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JAVNO MNJENJE</w:t>
        <w:br/>
        <w:br/>
        <w:t>Rezultati ispita održanog 18. VIII 2020.godine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Upis ocena će biti u utorak 25. avgusta u 14h. </w:t>
      </w:r>
      <w:r>
        <w:rPr/>
        <w:t xml:space="preserve">Uvid u radove je takođe u tom terminu. </w:t>
      </w:r>
      <w:r>
        <w:rPr/>
        <w:t>Maksimalan broj bodova je 40, a za prolaz je potrebno na oba pitanja dobiti minimum 11 bodova.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Zamolila bih studentiknje koje su upisale fakultet 2013.godine da mi se jave mejlom da bismo proverili bodove sa predispitih obaveza koje su ranije obavile. Hvala.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7"/>
        <w:gridCol w:w="1887"/>
        <w:gridCol w:w="4236"/>
        <w:gridCol w:w="2772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indeksa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34/13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Iva Milošević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273/13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Nikolina Kljajić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248/13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Tamara Ćirić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08/16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Trninić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Ksenija Ubović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Obradović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Dimić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Teodora Nikolić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Meri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Nikola Perišić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Magdalena Živanović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Radivojević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Arijana Hajdan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Jana Babović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Dušan Đukanović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Milovanović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19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(odgovor na drugo pitanje nije zadovoljavajući)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2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19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(odgovor na prvo pitanje nije zadovoljavajući)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LibreOffice/6.2.5.2$MacOSX_X86_64 LibreOffice_project/1ec314fa52f458adc18c4f025c545a4e8b22c159</Application>
  <Pages>1</Pages>
  <Words>175</Words>
  <Characters>866</Characters>
  <CharactersWithSpaces>966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2020-08-20T14:20:28Z</dcterms:created>
  <dc:creator/>
  <dc:description/>
  <dc:language>en-US</dc:language>
  <cp:lastModifiedBy/>
  <dcterms:modified xsi:type="dcterms:W3CDTF">2020-08-20T14:39:22Z</dcterms:modified>
  <cp:revision>2</cp:revision>
  <dc:subject/>
  <dc:title/>
</cp:coreProperties>
</file>