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Rezultati ispita iz Javnog mnjenja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 prilogu se nalaze rezultati ispita iz Javnog mnjenja održanog 27.9.2021.</w:t>
      </w:r>
    </w:p>
    <w:p>
      <w:pPr>
        <w:pStyle w:val="Normal"/>
        <w:bidi w:val="0"/>
        <w:jc w:val="left"/>
        <w:rPr/>
      </w:pPr>
      <w:r>
        <w:rPr/>
        <w:t xml:space="preserve">Upis ocena će biti </w:t>
      </w:r>
      <w:r>
        <w:rPr/>
        <w:t xml:space="preserve">u četvrtak, 30.IX 2021. u 10:30h. </w:t>
      </w:r>
    </w:p>
    <w:p>
      <w:pPr>
        <w:pStyle w:val="Normal"/>
        <w:bidi w:val="0"/>
        <w:jc w:val="left"/>
        <w:rPr/>
      </w:pPr>
      <w:r>
        <w:rPr/>
        <w:t>U tabeli je broj bodova sa ispitno dela i konačna ocena.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1530"/>
        <w:gridCol w:w="3397"/>
        <w:gridCol w:w="1928"/>
        <w:gridCol w:w="1935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ideksa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ocena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254/16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Vaasilije Filipović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44/17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Lana Lukić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9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220/17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Uroš Pavlović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drugo pitanje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267/15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Vlajić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Njagul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Una Grekulović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sr-Latn-R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LibreOffice/6.3.6.2$Windows_X86_64 LibreOffice_project/2196df99b074d8a661f4036fca8fa0cbfa33a497</Application>
  <Pages>1</Pages>
  <Words>81</Words>
  <Characters>385</Characters>
  <CharactersWithSpaces>433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2021-09-27T14:35:27Z</dcterms:created>
  <dc:creator/>
  <dc:description/>
  <dc:language>sr-Latn-RS</dc:language>
  <cp:lastModifiedBy/>
  <dcterms:modified xsi:type="dcterms:W3CDTF">2021-09-27T14:42:10Z</dcterms:modified>
  <cp:revision>1</cp:revision>
  <dc:subject/>
  <dc:title/>
</cp:coreProperties>
</file>