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Rezultati ispita iz Javnog mnjenja - avgustovski rok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 nastavku se nalaze rezultati ispita, bodovi na ispitnom delu i ukupna ocena. Bilo je potrebno odgovoriti </w:t>
      </w:r>
      <w:r>
        <w:rPr/>
        <w:t xml:space="preserve">na </w:t>
      </w:r>
      <w:r>
        <w:rPr/>
        <w:t>oba pitanja za prolaz i pored imena studenata koji nisu dali zadovoljavajući odgovor na jedno od pitanja stoji inform</w:t>
      </w:r>
      <w:r>
        <w:rPr/>
        <w:t>a</w:t>
      </w:r>
      <w:r>
        <w:rPr/>
        <w:t xml:space="preserve">cija o kom je pitanju reč. </w:t>
      </w:r>
    </w:p>
    <w:p>
      <w:pPr>
        <w:pStyle w:val="Normal"/>
        <w:rPr/>
      </w:pPr>
      <w:r>
        <w:rPr/>
        <w:t>Upis ocena će biti u četvrtak, 2. IX 2021. godine u 10h. U istom terminu je i uvid u radove.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5"/>
        <w:gridCol w:w="1440"/>
        <w:gridCol w:w="3159"/>
        <w:gridCol w:w="2483"/>
        <w:gridCol w:w="1995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Marko Kranjc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266/15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Savić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43/16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Petra Stojanović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Nikolina Jovanović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Mila Marinković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Petrović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Ivana Vulović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Đ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orđe Slavković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(šest)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Knežević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Vučetić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236/17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Dunja Stojković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Danica Jović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309/17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Vasilije Kićanović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Una Grekulović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264/16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Milić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275/16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Filip Mijailović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Tijana Nikolić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pavlović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205/17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Danica Mišić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 pitanje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227/17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Popović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Janjić Aleksandra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pitanje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Spasojević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pitanje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289/17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Andrea Pikula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LibreOffice/6.2.5.2$MacOSX_X86_64 LibreOffice_project/1ec314fa52f458adc18c4f025c545a4e8b22c159</Application>
  <Pages>1</Pages>
  <Words>226</Words>
  <Characters>1037</Characters>
  <CharactersWithSpaces>1151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2021-08-30T11:54:30Z</dcterms:created>
  <dc:creator/>
  <dc:description/>
  <dc:language>en-US</dc:language>
  <cp:lastModifiedBy/>
  <dcterms:modified xsi:type="dcterms:W3CDTF">2021-08-30T12:50:54Z</dcterms:modified>
  <cp:revision>1</cp:revision>
  <dc:subject/>
  <dc:title/>
</cp:coreProperties>
</file>