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Јавно</w:t>
      </w:r>
      <w:r>
        <w:rPr/>
        <w:t xml:space="preserve"> мњење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Мартовски (апсолвентски) рок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</w:t>
      </w:r>
      <w:r>
        <w:rPr/>
        <w:t xml:space="preserve"> табели испод се налазе бодови са испита одржаног 18.2.2021. године. </w:t>
      </w:r>
    </w:p>
    <w:p>
      <w:pPr>
        <w:pStyle w:val="Normal"/>
        <w:rPr/>
      </w:pPr>
      <w:r>
        <w:rPr/>
        <w:t>Упис</w:t>
      </w:r>
      <w:r>
        <w:rPr/>
        <w:t xml:space="preserve"> оцена ће бити у среду 24.3.2021. у 10 часова. Тада ће бити и увид. 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8"/>
        <w:gridCol w:w="1524"/>
        <w:gridCol w:w="5146"/>
        <w:gridCol w:w="2493"/>
      </w:tblGrid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бодова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1/16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Софија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Рашић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31/16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Секулић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295/14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Пантелић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269/16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Катарина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231/14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Мартиновић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6.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209/16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Јована</w:t>
            </w:r>
            <w:r>
              <w:rPr/>
              <w:t xml:space="preserve"> Савић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30</w:t>
            </w:r>
          </w:p>
        </w:tc>
      </w:tr>
      <w:tr>
        <w:trPr/>
        <w:tc>
          <w:tcPr>
            <w:tcW w:w="99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230/15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Павловић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19 (колоквијум) </w:t>
            </w:r>
          </w:p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(испит)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284/15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Њагуљ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273/16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Теодора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Стијеповић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(други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одговор је на питање које није постављено)</w:t>
            </w:r>
          </w:p>
        </w:tc>
      </w:tr>
      <w:tr>
        <w:trPr/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 xml:space="preserve">4.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246/15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Ђорђина</w:t>
            </w:r>
            <w:r>
              <w:rPr/>
              <w:t xml:space="preserve"> Ранђеловић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17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LibreOffice/6.2.5.2$MacOSX_X86_64 LibreOffice_project/1ec314fa52f458adc18c4f025c545a4e8b22c159</Application>
  <Pages>1</Pages>
  <Words>102</Words>
  <Characters>498</Characters>
  <CharactersWithSpaces>554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2020-09-20T18:46:08Z</dcterms:created>
  <dc:creator/>
  <dc:description/>
  <dc:language>en-US</dc:language>
  <cp:lastModifiedBy/>
  <dcterms:modified xsi:type="dcterms:W3CDTF">2021-03-22T15:04:04Z</dcterms:modified>
  <cp:revision>4</cp:revision>
  <dc:subject/>
  <dc:title/>
</cp:coreProperties>
</file>