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JAVNO MNJENJE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Rezultati kolokvijuma i ispita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tabeli ispod se nalazi broj osvojenih bodova na kolokvijumu održanom 15.9.2020. godine.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1"/>
        <w:gridCol w:w="1524"/>
        <w:gridCol w:w="5144"/>
        <w:gridCol w:w="2493"/>
      </w:tblGrid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indeksa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295/14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Sara Pantelić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222/15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Magdalena Kutlešić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300/15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Nemanja Cvetković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Marija Todorović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Sara Sekulić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Nada Rafailović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229/16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Jelena Milošević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239/16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Almir Ćelahmetović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269/16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Katarina Milovanović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277/16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Zorana Vidojković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283/16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Anđela Vučić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285/16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Cvijanić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295/16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Majda Reberšak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229/11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Dragojlović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1501/14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Janković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210/15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Nemanja Kicošev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207/16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Đ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orđe Petranjac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254/16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Vasilije Filipović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287/16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Tamara Nikolić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309/16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Sara Predojević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tabelu u nastavku se nalaze bodovi sa ispitnog dela.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1"/>
        <w:gridCol w:w="1524"/>
        <w:gridCol w:w="5144"/>
        <w:gridCol w:w="2493"/>
      </w:tblGrid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indeksa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bodovi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245/15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Dunja Damjanović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Neda Kovačević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Katarina Kel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Marija Todorović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Anđela Krstović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Nada Rafailović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Dušan Đukanović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212/16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Petar Čolić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214/16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Katarina Mirosavljević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221/16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Jadmina Krama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239/16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Almir Ćelahmetović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250/16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Momčilović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285/16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Cvijanović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295/16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Majda Reberšak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1501/14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Janković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222/15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Magdalena Kutlašić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204/16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Sanja Savić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211/16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Damjan Macura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254/16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Vasilije Filipović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269/16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Katarina Milovanović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277/16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Zorana Vidojković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283/16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Anđela Vučić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284/15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Aleksandra Njagulj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/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307/16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Nemanja Isaković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LibreOffice/6.2.5.2$MacOSX_X86_64 LibreOffice_project/1ec314fa52f458adc18c4f025c545a4e8b22c159</Application>
  <Pages>2</Pages>
  <Words>268</Words>
  <Characters>1330</Characters>
  <CharactersWithSpaces>1408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2020-09-20T18:46:08Z</dcterms:created>
  <dc:creator/>
  <dc:description/>
  <dc:language>en-US</dc:language>
  <cp:lastModifiedBy/>
  <dcterms:modified xsi:type="dcterms:W3CDTF">2020-09-20T19:23:52Z</dcterms:modified>
  <cp:revision>1</cp:revision>
  <dc:subject/>
  <dc:title/>
</cp:coreProperties>
</file>