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ЈАВНО МЊЕЊЕ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>Резултати испита одржаног 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септембра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Упис оцена је </w:t>
      </w:r>
      <w:r>
        <w:rPr/>
        <w:t>29</w:t>
      </w:r>
      <w:r>
        <w:rPr/>
        <w:t>. септембра у 1</w:t>
      </w:r>
      <w:r>
        <w:rPr/>
        <w:t>2</w:t>
      </w:r>
      <w:r>
        <w:rPr/>
        <w:t xml:space="preserve"> часова. У истом термину је и увид у радове.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5"/>
        <w:gridCol w:w="1523"/>
        <w:gridCol w:w="4600"/>
        <w:gridCol w:w="2493"/>
      </w:tblGrid>
      <w:tr>
        <w:trPr/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 број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 индекса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</w:p>
        </w:tc>
      </w:tr>
      <w:tr>
        <w:trPr/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Савић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/15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Митић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 положили</w:t>
            </w:r>
          </w:p>
        </w:tc>
      </w:tr>
      <w:tr>
        <w:trPr/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Катрина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Зорана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Видојковић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Бојан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Цветковић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Дамјан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Мацура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LibreOffice/6.2.5.2$MacOSX_X86_64 LibreOffice_project/1ec314fa52f458adc18c4f025c545a4e8b22c159</Application>
  <Pages>1</Pages>
  <Words>63</Words>
  <Characters>288</Characters>
  <CharactersWithSpaces>319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2020-08-30T21:11:39Z</dcterms:created>
  <dc:creator/>
  <dc:description/>
  <dc:language>en-US</dc:language>
  <cp:lastModifiedBy/>
  <dcterms:modified xsi:type="dcterms:W3CDTF">2020-09-28T11:34:01Z</dcterms:modified>
  <cp:revision>3</cp:revision>
  <dc:subject/>
  <dc:title/>
</cp:coreProperties>
</file>