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93" w:rsidRDefault="00071493" w:rsidP="000714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/>
        </w:rPr>
        <w:t xml:space="preserve">МАС- </w:t>
      </w:r>
      <w:r w:rsidRPr="00071493">
        <w:rPr>
          <w:rFonts w:ascii="Times New Roman" w:eastAsia="Times New Roman" w:hAnsi="Times New Roman" w:cs="Times New Roman"/>
          <w:b/>
          <w:bCs/>
          <w:sz w:val="40"/>
          <w:szCs w:val="40"/>
          <w:lang/>
        </w:rPr>
        <w:t>УПИС ДРУГЕ ГОДИНЕ</w:t>
      </w:r>
    </w:p>
    <w:p w:rsidR="007849E8" w:rsidRPr="00071493" w:rsidRDefault="00EE291A" w:rsidP="000714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/>
        </w:rPr>
      </w:pPr>
      <w:proofErr w:type="spellStart"/>
      <w:proofErr w:type="gramStart"/>
      <w:r w:rsidRPr="007849E8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spellEnd"/>
      <w:proofErr w:type="gramEnd"/>
      <w:r w:rsidRPr="00784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49E8">
        <w:rPr>
          <w:rFonts w:ascii="Times New Roman" w:eastAsia="Times New Roman" w:hAnsi="Times New Roman" w:cs="Times New Roman"/>
          <w:b/>
          <w:bCs/>
          <w:sz w:val="28"/>
          <w:szCs w:val="28"/>
        </w:rPr>
        <w:t>генерацију</w:t>
      </w:r>
      <w:proofErr w:type="spellEnd"/>
      <w:r w:rsidRPr="00784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49E8">
        <w:rPr>
          <w:rFonts w:ascii="Times New Roman" w:eastAsia="Times New Roman" w:hAnsi="Times New Roman" w:cs="Times New Roman"/>
          <w:b/>
          <w:bCs/>
          <w:sz w:val="28"/>
          <w:szCs w:val="28"/>
        </w:rPr>
        <w:t>уписану</w:t>
      </w:r>
      <w:proofErr w:type="spellEnd"/>
      <w:r w:rsidRPr="00784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49E8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школске</w:t>
      </w:r>
      <w:proofErr w:type="spellEnd"/>
      <w:r w:rsidRPr="00784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2018/19. </w:t>
      </w:r>
      <w:proofErr w:type="spellStart"/>
      <w:proofErr w:type="gramStart"/>
      <w:r w:rsidRPr="007849E8">
        <w:rPr>
          <w:rFonts w:ascii="Times New Roman" w:eastAsia="Times New Roman" w:hAnsi="Times New Roman" w:cs="Times New Roman"/>
          <w:b/>
          <w:bCs/>
          <w:sz w:val="28"/>
          <w:szCs w:val="28"/>
        </w:rPr>
        <w:t>године</w:t>
      </w:r>
      <w:proofErr w:type="spellEnd"/>
      <w:proofErr w:type="gramEnd"/>
    </w:p>
    <w:p w:rsidR="00071493" w:rsidRDefault="00EE291A" w:rsidP="00EE2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Упис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другу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годину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обавиће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периоду</w:t>
      </w:r>
      <w:proofErr w:type="spellEnd"/>
      <w:proofErr w:type="gramStart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proofErr w:type="gram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28. </w:t>
      </w:r>
      <w:proofErr w:type="spellStart"/>
      <w:proofErr w:type="gram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proofErr w:type="spellEnd"/>
      <w:proofErr w:type="gram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 </w:t>
      </w:r>
      <w:proofErr w:type="spellStart"/>
      <w:proofErr w:type="gram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октобра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2019</w:t>
      </w:r>
      <w:proofErr w:type="gram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71493">
        <w:rPr>
          <w:rFonts w:ascii="Times New Roman" w:eastAsia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канцеларији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бр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71493">
        <w:rPr>
          <w:rFonts w:ascii="Times New Roman" w:eastAsia="Times New Roman" w:hAnsi="Times New Roman" w:cs="Times New Roman"/>
          <w:sz w:val="28"/>
          <w:szCs w:val="28"/>
        </w:rPr>
        <w:t>5, 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сваког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радног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дана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периоду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> 10:00 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15:00 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часова.</w:t>
      </w:r>
      <w:proofErr w:type="spellEnd"/>
      <w:proofErr w:type="gramEnd"/>
    </w:p>
    <w:p w:rsidR="00071493" w:rsidRDefault="00EE291A" w:rsidP="00071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упис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је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потребно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припремити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291A" w:rsidRPr="00071493" w:rsidRDefault="00EE291A" w:rsidP="0007149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Индекс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попуњеним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страницама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2 и 3 </w:t>
      </w:r>
      <w:proofErr w:type="gramStart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уписати</w:t>
      </w:r>
      <w:proofErr w:type="spellEnd"/>
      <w:proofErr w:type="gram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називе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које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је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студент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одабрао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првој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години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статус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обавезан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изборни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означити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И) и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број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ЕСПБ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бодове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које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носе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наведени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предмети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291A" w:rsidRPr="00071493" w:rsidRDefault="00EE291A" w:rsidP="0007149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страницама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индекса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4 и 5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студент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уписује</w:t>
      </w:r>
      <w:proofErr w:type="spellEnd"/>
      <w:r w:rsidR="00071493" w:rsidRPr="00071493">
        <w:rPr>
          <w:rFonts w:ascii="Times New Roman" w:eastAsia="Times New Roman" w:hAnsi="Times New Roman" w:cs="Times New Roman"/>
          <w:sz w:val="28"/>
          <w:szCs w:val="28"/>
          <w:lang/>
        </w:rPr>
        <w:t xml:space="preserve"> само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називе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493" w:rsidRPr="00071493">
        <w:rPr>
          <w:rFonts w:ascii="Times New Roman" w:eastAsia="Times New Roman" w:hAnsi="Times New Roman" w:cs="Times New Roman"/>
          <w:sz w:val="28"/>
          <w:szCs w:val="28"/>
          <w:lang/>
        </w:rPr>
        <w:t xml:space="preserve">са ЕСПБ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које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уписује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другу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годину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71493" w:rsidRPr="00071493">
        <w:rPr>
          <w:rFonts w:ascii="Times New Roman" w:eastAsia="Times New Roman" w:hAnsi="Times New Roman" w:cs="Times New Roman"/>
          <w:sz w:val="28"/>
          <w:szCs w:val="28"/>
          <w:lang/>
        </w:rPr>
        <w:t>као и пријаву и завршни рад.</w:t>
      </w:r>
    </w:p>
    <w:p w:rsidR="00071493" w:rsidRPr="00071493" w:rsidRDefault="00EE291A" w:rsidP="0007149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складу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Законом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изменама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допунама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Закона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високом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образовању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Републике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Србије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(„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Сл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Гласник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РС</w:t>
      </w:r>
      <w:proofErr w:type="gramStart"/>
      <w:r w:rsidRPr="00071493">
        <w:rPr>
          <w:rFonts w:ascii="Times New Roman" w:eastAsia="Times New Roman" w:hAnsi="Times New Roman" w:cs="Times New Roman"/>
          <w:sz w:val="28"/>
          <w:szCs w:val="28"/>
        </w:rPr>
        <w:t>“ бр.73</w:t>
      </w:r>
      <w:proofErr w:type="gram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/18) и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дописа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Министарства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просвете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науке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технолошког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развоја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Републике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Србије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бр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>. 612-00-02275/2018-06</w:t>
      </w:r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студенти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студија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који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су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школској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2018/19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години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уписали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прву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годину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студирања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статусу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буџетског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студента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задржавају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да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се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финансирају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из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буџета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у </w:t>
      </w:r>
      <w:proofErr w:type="spellStart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школској</w:t>
      </w:r>
      <w:proofErr w:type="spellEnd"/>
      <w:r w:rsidRPr="00071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2019/20.</w:t>
      </w:r>
    </w:p>
    <w:p w:rsidR="00071493" w:rsidRPr="00071493" w:rsidRDefault="00EE291A" w:rsidP="000714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Упис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ЕСПБ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самофинансирајуће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студенте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другој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години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плаћа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формули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висина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школарине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сладу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Одлуком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Савета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упис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прве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године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124.000,00 динара</w:t>
      </w:r>
      <w:proofErr w:type="gramStart"/>
      <w:r w:rsidRPr="00071493">
        <w:rPr>
          <w:rFonts w:ascii="Times New Roman" w:eastAsia="Times New Roman" w:hAnsi="Times New Roman" w:cs="Times New Roman"/>
          <w:sz w:val="28"/>
          <w:szCs w:val="28"/>
        </w:rPr>
        <w:t>:60</w:t>
      </w:r>
      <w:proofErr w:type="gram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број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ЕСПБ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који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уписују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другој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години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71493" w:rsidRPr="00071493" w:rsidRDefault="00EE291A" w:rsidP="0007149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Упис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бодова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припрему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израду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одбрану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мастер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рада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неће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>наплаћивати</w:t>
      </w:r>
      <w:proofErr w:type="spellEnd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 xml:space="preserve"> 25. </w:t>
      </w:r>
      <w:proofErr w:type="spellStart"/>
      <w:proofErr w:type="gramStart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>фебруара</w:t>
      </w:r>
      <w:proofErr w:type="spellEnd"/>
      <w:proofErr w:type="gramEnd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71493">
        <w:rPr>
          <w:rFonts w:ascii="Times New Roman" w:eastAsia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Школарина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ће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бити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подељена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четири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једнаке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рате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прва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рат</w:t>
      </w:r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 xml:space="preserve"> 20.11.2019; </w:t>
      </w:r>
      <w:proofErr w:type="spellStart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>друга</w:t>
      </w:r>
      <w:proofErr w:type="spellEnd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>рата</w:t>
      </w:r>
      <w:proofErr w:type="spellEnd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 xml:space="preserve"> 20.12.2019; </w:t>
      </w:r>
      <w:proofErr w:type="spellStart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>трећа</w:t>
      </w:r>
      <w:proofErr w:type="spellEnd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>рата</w:t>
      </w:r>
      <w:proofErr w:type="spellEnd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 xml:space="preserve"> 20.03.2020. и </w:t>
      </w:r>
      <w:proofErr w:type="spellStart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>четврта</w:t>
      </w:r>
      <w:proofErr w:type="spellEnd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>рата</w:t>
      </w:r>
      <w:proofErr w:type="spellEnd"/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 xml:space="preserve"> 20.05.2020</w:t>
      </w:r>
      <w:r w:rsidRPr="00071493">
        <w:rPr>
          <w:rFonts w:ascii="Times New Roman" w:eastAsia="Times New Roman" w:hAnsi="Times New Roman" w:cs="Times New Roman"/>
          <w:sz w:val="28"/>
          <w:szCs w:val="28"/>
        </w:rPr>
        <w:t>)</w:t>
      </w:r>
      <w:r w:rsidR="007849E8" w:rsidRPr="000714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291A" w:rsidRPr="00071493" w:rsidRDefault="00EE291A" w:rsidP="0007149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Два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попуњена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обрасца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ШВ20 (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преузимају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канцеларији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бр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>. 5)</w:t>
      </w:r>
    </w:p>
    <w:p w:rsidR="00EE291A" w:rsidRPr="00071493" w:rsidRDefault="00EE291A" w:rsidP="000714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Доказ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уплати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износа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100,00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динара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име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учешћа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финансирању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Универзитетског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центра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развој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каријере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текући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рачун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: 840-1838666-35,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модел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: 97,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позив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број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55-79</w:t>
      </w:r>
    </w:p>
    <w:p w:rsidR="00EE291A" w:rsidRPr="00071493" w:rsidRDefault="00EE291A" w:rsidP="000714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071493">
        <w:rPr>
          <w:rFonts w:ascii="Times New Roman" w:eastAsia="Times New Roman" w:hAnsi="Times New Roman" w:cs="Times New Roman"/>
          <w:sz w:val="28"/>
          <w:szCs w:val="28"/>
        </w:rPr>
        <w:t>Услов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упис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другу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годину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студија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је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измирен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комплетан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износ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1493">
        <w:rPr>
          <w:rFonts w:ascii="Times New Roman" w:eastAsia="Times New Roman" w:hAnsi="Times New Roman" w:cs="Times New Roman"/>
          <w:sz w:val="28"/>
          <w:szCs w:val="28"/>
        </w:rPr>
        <w:t>школарине</w:t>
      </w:r>
      <w:proofErr w:type="spellEnd"/>
      <w:r w:rsidRPr="0007149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E291A" w:rsidRPr="00071493" w:rsidRDefault="00EE291A" w:rsidP="00EE2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3A59" w:rsidRDefault="00533A59"/>
    <w:sectPr w:rsidR="00533A59" w:rsidSect="00533A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B1F" w:rsidRDefault="00E75B1F" w:rsidP="00071493">
      <w:pPr>
        <w:spacing w:after="0" w:line="240" w:lineRule="auto"/>
      </w:pPr>
      <w:r>
        <w:separator/>
      </w:r>
    </w:p>
  </w:endnote>
  <w:endnote w:type="continuationSeparator" w:id="0">
    <w:p w:rsidR="00E75B1F" w:rsidRDefault="00E75B1F" w:rsidP="0007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B1F" w:rsidRDefault="00E75B1F" w:rsidP="00071493">
      <w:pPr>
        <w:spacing w:after="0" w:line="240" w:lineRule="auto"/>
      </w:pPr>
      <w:r>
        <w:separator/>
      </w:r>
    </w:p>
  </w:footnote>
  <w:footnote w:type="continuationSeparator" w:id="0">
    <w:p w:rsidR="00E75B1F" w:rsidRDefault="00E75B1F" w:rsidP="0007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93" w:rsidRDefault="00071493">
    <w:pPr>
      <w:pStyle w:val="Header"/>
      <w:rPr>
        <w:lang/>
      </w:rPr>
    </w:pPr>
    <w:r>
      <w:rPr>
        <w:lang/>
      </w:rPr>
      <w:t>Служба за наставу и студентска питања за студије другог степена</w:t>
    </w:r>
  </w:p>
  <w:p w:rsidR="00071493" w:rsidRPr="00071493" w:rsidRDefault="00071493">
    <w:pPr>
      <w:pStyle w:val="Header"/>
      <w:rPr>
        <w:lang/>
      </w:rPr>
    </w:pPr>
    <w:r>
      <w:rPr>
        <w:lang/>
      </w:rPr>
      <w:t>12.09.2019.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2891"/>
    <w:multiLevelType w:val="multilevel"/>
    <w:tmpl w:val="F6F6C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3D0FC5"/>
    <w:multiLevelType w:val="multilevel"/>
    <w:tmpl w:val="4A96E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7264EE"/>
    <w:multiLevelType w:val="multilevel"/>
    <w:tmpl w:val="9DFA1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C674CE"/>
    <w:multiLevelType w:val="multilevel"/>
    <w:tmpl w:val="B4781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EE70DC"/>
    <w:multiLevelType w:val="multilevel"/>
    <w:tmpl w:val="C4C0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91A"/>
    <w:rsid w:val="00071493"/>
    <w:rsid w:val="000C0F5B"/>
    <w:rsid w:val="0026188B"/>
    <w:rsid w:val="0031571F"/>
    <w:rsid w:val="00374BAA"/>
    <w:rsid w:val="003C5F9F"/>
    <w:rsid w:val="00533A59"/>
    <w:rsid w:val="007849E8"/>
    <w:rsid w:val="00B30197"/>
    <w:rsid w:val="00C76031"/>
    <w:rsid w:val="00E75B1F"/>
    <w:rsid w:val="00EE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291A"/>
    <w:rPr>
      <w:b/>
      <w:bCs/>
    </w:rPr>
  </w:style>
  <w:style w:type="paragraph" w:styleId="ListParagraph">
    <w:name w:val="List Paragraph"/>
    <w:basedOn w:val="Normal"/>
    <w:uiPriority w:val="34"/>
    <w:qFormat/>
    <w:rsid w:val="000714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1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1493"/>
  </w:style>
  <w:style w:type="paragraph" w:styleId="Footer">
    <w:name w:val="footer"/>
    <w:basedOn w:val="Normal"/>
    <w:link w:val="FooterChar"/>
    <w:uiPriority w:val="99"/>
    <w:semiHidden/>
    <w:unhideWhenUsed/>
    <w:rsid w:val="00071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1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</cp:revision>
  <cp:lastPrinted>2019-09-13T09:44:00Z</cp:lastPrinted>
  <dcterms:created xsi:type="dcterms:W3CDTF">2019-09-05T10:13:00Z</dcterms:created>
  <dcterms:modified xsi:type="dcterms:W3CDTF">2019-09-13T09:50:00Z</dcterms:modified>
</cp:coreProperties>
</file>