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EE" w:rsidRDefault="000106EE" w:rsidP="000106EE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POLITIČKO PONAŠANJE</w:t>
      </w:r>
    </w:p>
    <w:p w:rsidR="000106EE" w:rsidRDefault="000106EE" w:rsidP="000106EE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>Februarski rok</w:t>
      </w:r>
    </w:p>
    <w:p w:rsidR="000106EE" w:rsidRDefault="000106EE" w:rsidP="000106EE">
      <w:pPr>
        <w:tabs>
          <w:tab w:val="left" w:pos="7000"/>
        </w:tabs>
        <w:jc w:val="both"/>
        <w:rPr>
          <w:rFonts w:ascii="Arial Narrow" w:hAnsi="Arial Narrow"/>
          <w:sz w:val="36"/>
          <w:szCs w:val="36"/>
          <w:u w:val="single"/>
          <w:lang w:val="sr-Latn-CS"/>
        </w:rPr>
      </w:pPr>
    </w:p>
    <w:p w:rsidR="000106EE" w:rsidRDefault="000106EE" w:rsidP="000106EE">
      <w:pPr>
        <w:tabs>
          <w:tab w:val="left" w:pos="7000"/>
        </w:tabs>
        <w:jc w:val="both"/>
        <w:rPr>
          <w:rFonts w:ascii="Arial Narrow" w:hAnsi="Arial Narrow"/>
          <w:sz w:val="36"/>
          <w:szCs w:val="36"/>
          <w:u w:val="single"/>
          <w:lang w:val="sr-Latn-CS"/>
        </w:rPr>
      </w:pPr>
      <w:r>
        <w:rPr>
          <w:rFonts w:ascii="Arial Narrow" w:hAnsi="Arial Narrow"/>
          <w:sz w:val="36"/>
          <w:szCs w:val="36"/>
          <w:u w:val="single"/>
          <w:lang w:val="sr-Latn-CS"/>
        </w:rPr>
        <w:t>Upis ocena sa ispita biće održan u utorak 1</w:t>
      </w:r>
      <w:r w:rsidR="00E348DC">
        <w:rPr>
          <w:rFonts w:ascii="Arial Narrow" w:hAnsi="Arial Narrow"/>
          <w:sz w:val="36"/>
          <w:szCs w:val="36"/>
          <w:u w:val="single"/>
          <w:lang w:val="sr-Latn-CS"/>
        </w:rPr>
        <w:t>2</w:t>
      </w:r>
      <w:r>
        <w:rPr>
          <w:rFonts w:ascii="Arial Narrow" w:hAnsi="Arial Narrow"/>
          <w:sz w:val="36"/>
          <w:szCs w:val="36"/>
          <w:u w:val="single"/>
          <w:lang w:val="sr-Latn-CS"/>
        </w:rPr>
        <w:t>.02.2019. u 12:00h (kabinet 93). Na upis ne morate doći lično.</w:t>
      </w:r>
    </w:p>
    <w:p w:rsidR="000106EE" w:rsidRDefault="000106EE" w:rsidP="000106EE"/>
    <w:p w:rsidR="000106EE" w:rsidRDefault="000106EE" w:rsidP="000106EE"/>
    <w:p w:rsidR="000106EE" w:rsidRDefault="000106EE" w:rsidP="000106EE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NOVINARSKI SMER</w:t>
      </w:r>
    </w:p>
    <w:p w:rsidR="000106EE" w:rsidRDefault="000106EE" w:rsidP="000106EE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0106EE" w:rsidRDefault="000106EE" w:rsidP="000106EE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0106EE" w:rsidRDefault="000106EE" w:rsidP="000106EE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 xml:space="preserve">II </w:t>
      </w:r>
      <w:r w:rsidRPr="0046507D">
        <w:rPr>
          <w:rFonts w:ascii="Arial Narrow" w:hAnsi="Arial Narrow"/>
          <w:b/>
          <w:sz w:val="32"/>
          <w:szCs w:val="32"/>
          <w:lang w:val="sr-Latn-CS"/>
        </w:rPr>
        <w:t>GRUPA</w:t>
      </w:r>
    </w:p>
    <w:p w:rsidR="000106EE" w:rsidRDefault="000106EE" w:rsidP="000106EE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Max 52 poena</w:t>
      </w:r>
    </w:p>
    <w:p w:rsidR="000106EE" w:rsidRDefault="000106EE" w:rsidP="000106EE"/>
    <w:tbl>
      <w:tblPr>
        <w:tblW w:w="7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204"/>
        <w:gridCol w:w="2206"/>
        <w:gridCol w:w="990"/>
        <w:gridCol w:w="1620"/>
      </w:tblGrid>
      <w:tr w:rsidR="000106EE" w:rsidRPr="00C933C5" w:rsidTr="000106EE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EE" w:rsidRDefault="000106EE" w:rsidP="00224D21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EE" w:rsidRDefault="000106EE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EE" w:rsidRDefault="000106EE" w:rsidP="000106E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 indeksa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EE" w:rsidRDefault="000106EE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EE" w:rsidRPr="00C933C5" w:rsidRDefault="000106EE" w:rsidP="00224D2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C933C5">
              <w:rPr>
                <w:rFonts w:ascii="Arial Narrow" w:hAnsi="Arial Narrow"/>
                <w:b/>
              </w:rPr>
              <w:t>OCENA</w:t>
            </w:r>
          </w:p>
        </w:tc>
      </w:tr>
      <w:tr w:rsidR="000106EE" w:rsidRPr="00DD43CC" w:rsidTr="000106EE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EE" w:rsidRDefault="000106EE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EE" w:rsidRDefault="000106EE" w:rsidP="00224D2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Macura Damjan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EE" w:rsidRDefault="000106EE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211/16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EE" w:rsidRDefault="000106EE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EE" w:rsidRPr="00DD43CC" w:rsidRDefault="000106EE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0106EE" w:rsidRDefault="000106EE" w:rsidP="00E348DC">
      <w:pPr>
        <w:rPr>
          <w:rFonts w:ascii="Arial Narrow" w:hAnsi="Arial Narrow"/>
          <w:b/>
          <w:sz w:val="36"/>
          <w:szCs w:val="36"/>
          <w:lang w:val="sr-Latn-CS"/>
        </w:rPr>
      </w:pPr>
    </w:p>
    <w:p w:rsidR="000106EE" w:rsidRDefault="000106EE" w:rsidP="000106EE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 xml:space="preserve">II i III </w:t>
      </w:r>
      <w:r w:rsidRPr="0046507D">
        <w:rPr>
          <w:rFonts w:ascii="Arial Narrow" w:hAnsi="Arial Narrow"/>
          <w:b/>
          <w:sz w:val="32"/>
          <w:szCs w:val="32"/>
          <w:lang w:val="sr-Latn-CS"/>
        </w:rPr>
        <w:t>GRUPA</w:t>
      </w:r>
    </w:p>
    <w:p w:rsidR="000106EE" w:rsidRDefault="000106EE" w:rsidP="000106EE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Max 98 poena</w:t>
      </w:r>
    </w:p>
    <w:p w:rsidR="000106EE" w:rsidRDefault="000106EE" w:rsidP="000106EE"/>
    <w:tbl>
      <w:tblPr>
        <w:tblW w:w="7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204"/>
        <w:gridCol w:w="2206"/>
        <w:gridCol w:w="990"/>
        <w:gridCol w:w="1620"/>
      </w:tblGrid>
      <w:tr w:rsidR="000106EE" w:rsidRPr="00C933C5" w:rsidTr="000106EE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EE" w:rsidRDefault="000106EE" w:rsidP="00224D21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EE" w:rsidRDefault="000106EE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EE" w:rsidRDefault="000106EE" w:rsidP="000106E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 indeksa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EE" w:rsidRDefault="000106EE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EE" w:rsidRPr="00C933C5" w:rsidRDefault="000106EE" w:rsidP="00224D2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C933C5">
              <w:rPr>
                <w:rFonts w:ascii="Arial Narrow" w:hAnsi="Arial Narrow"/>
                <w:b/>
              </w:rPr>
              <w:t>OCENA</w:t>
            </w:r>
          </w:p>
        </w:tc>
      </w:tr>
      <w:tr w:rsidR="000106EE" w:rsidRPr="00DD43CC" w:rsidTr="000106EE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EE" w:rsidRDefault="000106EE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EE" w:rsidRDefault="000106EE" w:rsidP="00224D2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Nastić Katarina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EE" w:rsidRDefault="006D5104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0106EE">
              <w:rPr>
                <w:rFonts w:ascii="Arial Narrow" w:hAnsi="Arial Narrow"/>
              </w:rPr>
              <w:t>3/16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EE" w:rsidRDefault="000106EE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EE" w:rsidRPr="00DD43C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 ( šest )</w:t>
            </w:r>
          </w:p>
        </w:tc>
      </w:tr>
    </w:tbl>
    <w:p w:rsidR="00E348DC" w:rsidRDefault="00E348DC" w:rsidP="00E348DC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E348DC" w:rsidRDefault="00E348DC" w:rsidP="00E348DC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 xml:space="preserve">I, II i III </w:t>
      </w:r>
      <w:r w:rsidRPr="0046507D">
        <w:rPr>
          <w:rFonts w:ascii="Arial Narrow" w:hAnsi="Arial Narrow"/>
          <w:b/>
          <w:sz w:val="32"/>
          <w:szCs w:val="32"/>
          <w:lang w:val="sr-Latn-CS"/>
        </w:rPr>
        <w:t>GRUPA</w:t>
      </w:r>
    </w:p>
    <w:p w:rsidR="00E348DC" w:rsidRDefault="00E348DC" w:rsidP="00E348DC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Max 152 poena</w:t>
      </w:r>
    </w:p>
    <w:p w:rsidR="00E348DC" w:rsidRDefault="00E348DC" w:rsidP="00E348DC"/>
    <w:tbl>
      <w:tblPr>
        <w:tblW w:w="7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204"/>
        <w:gridCol w:w="2206"/>
        <w:gridCol w:w="990"/>
        <w:gridCol w:w="1620"/>
      </w:tblGrid>
      <w:tr w:rsidR="00E348DC" w:rsidRPr="00C933C5" w:rsidTr="00224D21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DC" w:rsidRDefault="00E348DC" w:rsidP="00224D21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 indeksa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DC" w:rsidRPr="00C933C5" w:rsidRDefault="00E348DC" w:rsidP="00224D2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C933C5">
              <w:rPr>
                <w:rFonts w:ascii="Arial Narrow" w:hAnsi="Arial Narrow"/>
                <w:b/>
              </w:rPr>
              <w:t>OCENA</w:t>
            </w:r>
          </w:p>
        </w:tc>
      </w:tr>
      <w:tr w:rsidR="00E348DC" w:rsidRPr="00DD43CC" w:rsidTr="00224D21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Lainović Danica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6D5104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E348DC">
              <w:rPr>
                <w:rFonts w:ascii="Arial Narrow" w:hAnsi="Arial Narrow"/>
              </w:rPr>
              <w:t>24/16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DC" w:rsidRPr="00DD43C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E348DC" w:rsidRPr="00DD43CC" w:rsidTr="00E348DC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Lukić Milica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251/16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DC" w:rsidRPr="00DD43C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E348DC" w:rsidRPr="00DD43CC" w:rsidTr="00E348DC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Mirosavljević Anđela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DC" w:rsidRPr="00DD43C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E348DC" w:rsidRPr="00DD43CC" w:rsidTr="00E348DC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Vučič Anđela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283/16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DC" w:rsidRPr="00DD43C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E348DC" w:rsidRPr="00DD43CC" w:rsidTr="00E348DC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Milovanović Katarina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269/16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DC" w:rsidRPr="00DD43C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E348DC" w:rsidRPr="00DD43CC" w:rsidTr="00E348DC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Mijailović Filip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275/16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DC" w:rsidRPr="00DD43C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E348DC" w:rsidRPr="00DD43CC" w:rsidTr="00E348DC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Stjepović Teodora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273/16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DC" w:rsidRPr="00DD43C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693ABF" w:rsidRDefault="00693ABF"/>
    <w:p w:rsidR="006D5104" w:rsidRDefault="006D5104"/>
    <w:p w:rsidR="006D5104" w:rsidRDefault="006D5104"/>
    <w:p w:rsidR="006D5104" w:rsidRDefault="006D5104"/>
    <w:p w:rsidR="006D5104" w:rsidRDefault="006D5104" w:rsidP="006D5104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lastRenderedPageBreak/>
        <w:t>POLITIKOLOŠKI SMER</w:t>
      </w:r>
    </w:p>
    <w:p w:rsidR="006D5104" w:rsidRDefault="006D5104" w:rsidP="006D5104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 xml:space="preserve">II </w:t>
      </w:r>
      <w:r w:rsidRPr="0046507D">
        <w:rPr>
          <w:rFonts w:ascii="Arial Narrow" w:hAnsi="Arial Narrow"/>
          <w:b/>
          <w:sz w:val="32"/>
          <w:szCs w:val="32"/>
          <w:lang w:val="sr-Latn-CS"/>
        </w:rPr>
        <w:t>GRUPA</w:t>
      </w:r>
    </w:p>
    <w:p w:rsidR="006D5104" w:rsidRDefault="006D5104" w:rsidP="006D5104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Max 52 poena</w:t>
      </w:r>
    </w:p>
    <w:p w:rsidR="006D5104" w:rsidRDefault="006D5104" w:rsidP="006D5104"/>
    <w:tbl>
      <w:tblPr>
        <w:tblW w:w="7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204"/>
        <w:gridCol w:w="2206"/>
        <w:gridCol w:w="990"/>
        <w:gridCol w:w="1620"/>
      </w:tblGrid>
      <w:tr w:rsidR="006D5104" w:rsidRPr="00C933C5" w:rsidTr="00224D21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04" w:rsidRDefault="006D5104" w:rsidP="00224D21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04" w:rsidRDefault="006D5104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04" w:rsidRDefault="006D5104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 indeksa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04" w:rsidRDefault="006D5104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04" w:rsidRPr="00C933C5" w:rsidRDefault="006D5104" w:rsidP="00224D2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C933C5">
              <w:rPr>
                <w:rFonts w:ascii="Arial Narrow" w:hAnsi="Arial Narrow"/>
                <w:b/>
              </w:rPr>
              <w:t>OCENA</w:t>
            </w:r>
          </w:p>
        </w:tc>
      </w:tr>
      <w:tr w:rsidR="006D5104" w:rsidRPr="00DD43CC" w:rsidTr="00224D21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04" w:rsidRDefault="006D5104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04" w:rsidRDefault="006D5104" w:rsidP="00224D2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Krstić Nenad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04" w:rsidRDefault="006D5104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620/15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04" w:rsidRDefault="006D5104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04" w:rsidRPr="00DD43CC" w:rsidRDefault="006D5104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6D5104" w:rsidRDefault="006D5104" w:rsidP="006D5104">
      <w:pPr>
        <w:rPr>
          <w:rFonts w:ascii="Arial Narrow" w:hAnsi="Arial Narrow"/>
          <w:b/>
          <w:sz w:val="36"/>
          <w:szCs w:val="36"/>
          <w:lang w:val="sr-Latn-CS"/>
        </w:rPr>
      </w:pPr>
    </w:p>
    <w:p w:rsidR="006D5104" w:rsidRDefault="006D5104" w:rsidP="006D5104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6D5104" w:rsidRDefault="006D5104" w:rsidP="006D5104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 xml:space="preserve">I, II i III </w:t>
      </w:r>
      <w:r w:rsidRPr="0046507D">
        <w:rPr>
          <w:rFonts w:ascii="Arial Narrow" w:hAnsi="Arial Narrow"/>
          <w:b/>
          <w:sz w:val="32"/>
          <w:szCs w:val="32"/>
          <w:lang w:val="sr-Latn-CS"/>
        </w:rPr>
        <w:t>GRUPA</w:t>
      </w:r>
    </w:p>
    <w:p w:rsidR="006D5104" w:rsidRDefault="006D5104" w:rsidP="006D5104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Max 152 poena</w:t>
      </w:r>
    </w:p>
    <w:p w:rsidR="006D5104" w:rsidRDefault="006D5104" w:rsidP="006D5104"/>
    <w:tbl>
      <w:tblPr>
        <w:tblW w:w="7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204"/>
        <w:gridCol w:w="2206"/>
        <w:gridCol w:w="990"/>
        <w:gridCol w:w="1620"/>
      </w:tblGrid>
      <w:tr w:rsidR="006D5104" w:rsidRPr="00C933C5" w:rsidTr="00224D21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04" w:rsidRDefault="006D5104" w:rsidP="00224D21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04" w:rsidRDefault="006D5104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04" w:rsidRDefault="006D5104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 indeksa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04" w:rsidRDefault="006D5104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04" w:rsidRPr="00C933C5" w:rsidRDefault="006D5104" w:rsidP="00224D2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C933C5">
              <w:rPr>
                <w:rFonts w:ascii="Arial Narrow" w:hAnsi="Arial Narrow"/>
                <w:b/>
              </w:rPr>
              <w:t>OCENA</w:t>
            </w:r>
          </w:p>
        </w:tc>
      </w:tr>
      <w:tr w:rsidR="006D5104" w:rsidRPr="00DD43CC" w:rsidTr="00224D21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04" w:rsidRDefault="006D5104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04" w:rsidRDefault="006D5104" w:rsidP="00224D2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Vukobratović Stefan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04" w:rsidRDefault="006D5104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667/14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04" w:rsidRDefault="006D5104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04" w:rsidRPr="00DD43CC" w:rsidRDefault="006D5104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6D5104" w:rsidRDefault="006D5104"/>
    <w:sectPr w:rsidR="006D5104" w:rsidSect="00693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106EE"/>
    <w:rsid w:val="000106EE"/>
    <w:rsid w:val="00693ABF"/>
    <w:rsid w:val="006D5104"/>
    <w:rsid w:val="00E34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Cici</dc:creator>
  <cp:lastModifiedBy>Cici</cp:lastModifiedBy>
  <cp:revision>2</cp:revision>
  <dcterms:created xsi:type="dcterms:W3CDTF">2019-02-07T20:42:00Z</dcterms:created>
  <dcterms:modified xsi:type="dcterms:W3CDTF">2019-02-07T21:00:00Z</dcterms:modified>
</cp:coreProperties>
</file>