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31CEF" w14:textId="4238B1E5" w:rsidR="00390EBD" w:rsidRDefault="00390781" w:rsidP="0039078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Apsolventski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ispitni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rok</w:t>
      </w:r>
      <w:proofErr w:type="spellEnd"/>
    </w:p>
    <w:p w14:paraId="5EA7774D" w14:textId="776D772F" w:rsidR="00390781" w:rsidRDefault="00390781" w:rsidP="0039078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25.11.2025.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</w:p>
    <w:p w14:paraId="79427A2A" w14:textId="77777777" w:rsidR="00390781" w:rsidRDefault="00390781" w:rsidP="0039078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FDC48F" w14:textId="140D6F1E" w:rsidR="00390781" w:rsidRDefault="00390781" w:rsidP="0039078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Socijalni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rad u </w:t>
      </w:r>
      <w:proofErr w:type="spellStart"/>
      <w:r>
        <w:rPr>
          <w:rFonts w:ascii="Times New Roman" w:hAnsi="Times New Roman" w:cs="Times New Roman"/>
          <w:sz w:val="24"/>
          <w:szCs w:val="24"/>
        </w:rPr>
        <w:t>zajednici</w:t>
      </w:r>
      <w:proofErr w:type="spellEnd"/>
    </w:p>
    <w:p w14:paraId="1ADA6865" w14:textId="77777777" w:rsidR="00390781" w:rsidRDefault="00390781" w:rsidP="0039078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673588A" w14:textId="3696E706" w:rsidR="00390781" w:rsidRPr="00390781" w:rsidRDefault="00390781" w:rsidP="0039078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r>
        <w:rPr>
          <w:rFonts w:ascii="Arial" w:hAnsi="Arial" w:cs="Arial"/>
          <w:color w:val="222222"/>
          <w:shd w:val="clear" w:color="auto" w:fill="FFFFFF"/>
        </w:rPr>
        <w:t>Šakotić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Sanja</w:t>
      </w:r>
      <w:r>
        <w:rPr>
          <w:rFonts w:ascii="Arial" w:hAnsi="Arial" w:cs="Arial"/>
          <w:color w:val="222222"/>
          <w:shd w:val="clear" w:color="auto" w:fill="FFFFFF"/>
        </w:rPr>
        <w:t>……………………………………………………………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…..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19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poena</w:t>
      </w:r>
      <w:proofErr w:type="spellEnd"/>
    </w:p>
    <w:p w14:paraId="1802CB73" w14:textId="77777777" w:rsidR="00390781" w:rsidRDefault="00390781" w:rsidP="00390781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DBCBD72" w14:textId="6E6C16A6" w:rsidR="00390781" w:rsidRPr="00390781" w:rsidRDefault="00390781" w:rsidP="00390781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Upis ocena: ponedeljak, 1.12.2025.godine u 11:15, u kabinetu br.141.</w:t>
      </w:r>
    </w:p>
    <w:sectPr w:rsidR="00390781" w:rsidRPr="003907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50001"/>
    <w:multiLevelType w:val="hybridMultilevel"/>
    <w:tmpl w:val="7D129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418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781"/>
    <w:rsid w:val="00390781"/>
    <w:rsid w:val="00390EBD"/>
    <w:rsid w:val="006C20CC"/>
    <w:rsid w:val="00A502A5"/>
    <w:rsid w:val="00B2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802C6"/>
  <w15:chartTrackingRefBased/>
  <w15:docId w15:val="{D31EEC10-13CA-46A1-A2CB-A5591B31D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07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0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078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07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078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07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07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07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07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078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078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078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0781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0781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07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07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07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07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07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0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078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07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07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07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07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078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078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78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078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Stoeckel</dc:creator>
  <cp:keywords/>
  <dc:description/>
  <cp:lastModifiedBy>Dragana Stoeckel</cp:lastModifiedBy>
  <cp:revision>1</cp:revision>
  <dcterms:created xsi:type="dcterms:W3CDTF">2025-11-26T08:24:00Z</dcterms:created>
  <dcterms:modified xsi:type="dcterms:W3CDTF">2025-11-26T08:31:00Z</dcterms:modified>
</cp:coreProperties>
</file>