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3" w:rsidRDefault="00672948" w:rsidP="00ED0AA3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/>
        </w:rPr>
      </w:pPr>
      <w:proofErr w:type="spellStart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Резултати</w:t>
      </w:r>
      <w:proofErr w:type="spellEnd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колоквијума</w:t>
      </w:r>
      <w:proofErr w:type="spellEnd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из</w:t>
      </w:r>
      <w:proofErr w:type="spellEnd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предмета</w:t>
      </w:r>
      <w:proofErr w:type="spellEnd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ED0AA3" w:rsidRDefault="00672948" w:rsidP="00ED0AA3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/>
        </w:rPr>
      </w:pPr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,</w:t>
      </w:r>
      <w:proofErr w:type="gramStart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,</w:t>
      </w:r>
      <w:proofErr w:type="spellStart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Системски</w:t>
      </w:r>
      <w:proofErr w:type="spellEnd"/>
      <w:proofErr w:type="gramEnd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приступ</w:t>
      </w:r>
      <w:proofErr w:type="spellEnd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 у </w:t>
      </w:r>
      <w:proofErr w:type="spellStart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социјалном</w:t>
      </w:r>
      <w:proofErr w:type="spellEnd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раду</w:t>
      </w:r>
      <w:proofErr w:type="spellEnd"/>
      <w:r w:rsidRPr="006729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''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19036C" w:rsidRDefault="00672948" w:rsidP="00ED0AA3">
      <w:proofErr w:type="spellStart"/>
      <w:proofErr w:type="gramStart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одржаног</w:t>
      </w:r>
      <w:proofErr w:type="spellEnd"/>
      <w:proofErr w:type="gramEnd"/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19036C" w:rsidRPr="0019036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11. </w:t>
      </w:r>
      <w:proofErr w:type="spellStart"/>
      <w:proofErr w:type="gramStart"/>
      <w:r w:rsidR="0019036C" w:rsidRPr="0019036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децембра</w:t>
      </w:r>
      <w:proofErr w:type="spellEnd"/>
      <w:proofErr w:type="gramEnd"/>
      <w:r w:rsidR="0019036C" w:rsidRPr="0019036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 xml:space="preserve"> 2018. </w:t>
      </w:r>
      <w:proofErr w:type="spellStart"/>
      <w:proofErr w:type="gramStart"/>
      <w:r w:rsidR="0019036C" w:rsidRPr="0019036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/>
        </w:rPr>
        <w:t>године</w:t>
      </w:r>
      <w:proofErr w:type="spellEnd"/>
      <w:proofErr w:type="gramEnd"/>
    </w:p>
    <w:p w:rsidR="0019036C" w:rsidRDefault="0019036C"/>
    <w:tbl>
      <w:tblPr>
        <w:tblW w:w="7044" w:type="dxa"/>
        <w:tblLook w:val="04A0"/>
      </w:tblPr>
      <w:tblGrid>
        <w:gridCol w:w="915"/>
        <w:gridCol w:w="1194"/>
        <w:gridCol w:w="2340"/>
        <w:gridCol w:w="2595"/>
      </w:tblGrid>
      <w:tr w:rsidR="00C172BC" w:rsidRPr="00C172BC" w:rsidTr="00ED0AA3">
        <w:trPr>
          <w:trHeight w:val="315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РБ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Индекс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Број</w:t>
            </w:r>
            <w:proofErr w:type="spellEnd"/>
            <w:r w:rsidRPr="00C172BC">
              <w:rPr>
                <w:lang w:val="en-US"/>
              </w:rPr>
              <w:t xml:space="preserve"> </w:t>
            </w:r>
            <w:proofErr w:type="spellStart"/>
            <w:r w:rsidRPr="00C172BC">
              <w:rPr>
                <w:lang w:val="en-US"/>
              </w:rPr>
              <w:t>бодова</w:t>
            </w:r>
            <w:proofErr w:type="spellEnd"/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t>2015/0138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33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 xml:space="preserve"> </w:t>
            </w: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27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38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proofErr w:type="spellStart"/>
            <w:r w:rsidRPr="00C172BC">
              <w:rPr>
                <w:lang w:val="en-US"/>
              </w:rPr>
              <w:t>Није</w:t>
            </w:r>
            <w:proofErr w:type="spellEnd"/>
            <w:r w:rsidRPr="00C172BC">
              <w:rPr>
                <w:lang w:val="en-US"/>
              </w:rPr>
              <w:t xml:space="preserve"> </w:t>
            </w: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Није</w:t>
            </w:r>
            <w:proofErr w:type="spellEnd"/>
            <w:r w:rsidRPr="00C172BC">
              <w:rPr>
                <w:lang w:val="en-US"/>
              </w:rPr>
              <w:t xml:space="preserve"> </w:t>
            </w: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2E4E89">
            <w:r w:rsidRPr="00C172BC">
              <w:t>2015/0864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</w:pPr>
            <w:r w:rsidRPr="00C172BC">
              <w:t>35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Није</w:t>
            </w:r>
            <w:proofErr w:type="spellEnd"/>
            <w:r w:rsidRPr="00C172BC">
              <w:rPr>
                <w:lang w:val="en-US"/>
              </w:rPr>
              <w:t xml:space="preserve"> </w:t>
            </w: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  <w:r w:rsidRPr="00C172BC">
              <w:rPr>
                <w:lang w:val="en-US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Није</w:t>
            </w:r>
            <w:proofErr w:type="spellEnd"/>
            <w:r w:rsidRPr="00C172BC">
              <w:rPr>
                <w:lang w:val="en-US"/>
              </w:rPr>
              <w:t xml:space="preserve"> </w:t>
            </w: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  <w:r w:rsidRPr="00C172BC">
              <w:rPr>
                <w:lang w:val="en-US"/>
              </w:rPr>
              <w:t> </w:t>
            </w:r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25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5150C9">
            <w:pPr>
              <w:rPr>
                <w:lang/>
              </w:rPr>
            </w:pPr>
            <w:r w:rsidRPr="00C172BC">
              <w:rPr>
                <w:lang w:val="en-US"/>
              </w:rPr>
              <w:t>2015/0</w:t>
            </w:r>
            <w:r w:rsidRPr="00C172BC">
              <w:t>133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</w:pPr>
            <w:r w:rsidRPr="00C172BC">
              <w:t>22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40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4653C3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27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4653C3">
            <w:pPr>
              <w:jc w:val="center"/>
              <w:rPr>
                <w:lang w:val="en-US"/>
              </w:rPr>
            </w:pPr>
            <w:r w:rsidRPr="00C172BC">
              <w:t>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2E4E89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28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27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28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21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0311FB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40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0311FB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0311FB">
            <w:pPr>
              <w:jc w:val="center"/>
              <w:rPr>
                <w:lang w:val="en-US"/>
              </w:rPr>
            </w:pPr>
            <w:r w:rsidRPr="00C172BC">
              <w:t>39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2015/0150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27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28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2E4E89">
            <w:pPr>
              <w:jc w:val="center"/>
              <w:rPr>
                <w:lang w:val="en-US"/>
              </w:rPr>
            </w:pPr>
            <w:r w:rsidRPr="00C172BC">
              <w:t>34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t>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  <w:tr w:rsidR="00C172BC" w:rsidRPr="00C172BC" w:rsidTr="00ED0AA3">
        <w:trPr>
          <w:trHeight w:val="31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E86B26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BC" w:rsidRPr="00C172BC" w:rsidRDefault="00C172BC" w:rsidP="00D96E7C">
            <w:pPr>
              <w:rPr>
                <w:lang w:val="en-US"/>
              </w:rPr>
            </w:pPr>
            <w:r w:rsidRPr="00C172BC">
              <w:rPr>
                <w:lang w:val="en-US"/>
              </w:rPr>
              <w:t>2015/0825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r w:rsidRPr="00C172BC">
              <w:rPr>
                <w:lang w:val="en-US"/>
              </w:rPr>
              <w:t> </w:t>
            </w:r>
            <w:r w:rsidRPr="00C172BC">
              <w:t>38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2BC" w:rsidRPr="00C172BC" w:rsidRDefault="00C172BC" w:rsidP="00D96E7C">
            <w:pPr>
              <w:jc w:val="center"/>
              <w:rPr>
                <w:lang w:val="en-US"/>
              </w:rPr>
            </w:pPr>
            <w:proofErr w:type="spellStart"/>
            <w:r w:rsidRPr="00C172BC">
              <w:rPr>
                <w:lang w:val="en-US"/>
              </w:rPr>
              <w:t>Положио</w:t>
            </w:r>
            <w:proofErr w:type="spellEnd"/>
            <w:r w:rsidRPr="00C172BC">
              <w:rPr>
                <w:lang w:val="en-US"/>
              </w:rPr>
              <w:t>/</w:t>
            </w:r>
            <w:proofErr w:type="spellStart"/>
            <w:r w:rsidRPr="00C172BC">
              <w:rPr>
                <w:lang w:val="en-US"/>
              </w:rPr>
              <w:t>ла</w:t>
            </w:r>
            <w:proofErr w:type="spellEnd"/>
          </w:p>
        </w:tc>
      </w:tr>
    </w:tbl>
    <w:p w:rsidR="00947CF6" w:rsidRDefault="00947CF6" w:rsidP="00D96E7C">
      <w:pPr>
        <w:rPr>
          <w:szCs w:val="24"/>
        </w:rPr>
      </w:pPr>
    </w:p>
    <w:p w:rsidR="00905FD4" w:rsidRDefault="00905FD4" w:rsidP="00D96E7C">
      <w:pPr>
        <w:rPr>
          <w:szCs w:val="24"/>
        </w:rPr>
      </w:pPr>
    </w:p>
    <w:p w:rsidR="00905FD4" w:rsidRPr="00326123" w:rsidRDefault="00905FD4" w:rsidP="00D96E7C">
      <w:pPr>
        <w:rPr>
          <w:szCs w:val="24"/>
          <w:lang/>
        </w:rPr>
      </w:pPr>
      <w:r w:rsidRPr="00326123">
        <w:rPr>
          <w:szCs w:val="24"/>
          <w:lang/>
        </w:rPr>
        <w:t xml:space="preserve">Увид у </w:t>
      </w:r>
      <w:r w:rsidR="00326123" w:rsidRPr="00326123">
        <w:rPr>
          <w:szCs w:val="24"/>
          <w:lang/>
        </w:rPr>
        <w:t xml:space="preserve">резултате </w:t>
      </w:r>
      <w:r w:rsidRPr="00326123">
        <w:rPr>
          <w:szCs w:val="24"/>
          <w:lang/>
        </w:rPr>
        <w:t>колоквијум</w:t>
      </w:r>
      <w:r w:rsidR="00326123" w:rsidRPr="00326123">
        <w:rPr>
          <w:szCs w:val="24"/>
          <w:lang/>
        </w:rPr>
        <w:t>а</w:t>
      </w:r>
      <w:r w:rsidRPr="00326123">
        <w:rPr>
          <w:szCs w:val="24"/>
          <w:lang/>
        </w:rPr>
        <w:t xml:space="preserve"> ће бити </w:t>
      </w:r>
      <w:r w:rsidR="00326123" w:rsidRPr="00326123">
        <w:rPr>
          <w:szCs w:val="24"/>
          <w:lang/>
        </w:rPr>
        <w:t xml:space="preserve">организован </w:t>
      </w:r>
      <w:r w:rsidR="00FB5BE4" w:rsidRPr="00326123">
        <w:rPr>
          <w:szCs w:val="24"/>
          <w:lang/>
        </w:rPr>
        <w:t>у среду 19.12.2108.</w:t>
      </w:r>
      <w:r w:rsidR="00326123" w:rsidRPr="00326123">
        <w:rPr>
          <w:szCs w:val="24"/>
          <w:lang/>
        </w:rPr>
        <w:t xml:space="preserve"> </w:t>
      </w:r>
      <w:r w:rsidR="00FB5BE4" w:rsidRPr="00326123">
        <w:rPr>
          <w:szCs w:val="24"/>
          <w:lang/>
        </w:rPr>
        <w:t>у 1</w:t>
      </w:r>
      <w:r w:rsidR="00ED0AA3" w:rsidRPr="00326123">
        <w:rPr>
          <w:szCs w:val="24"/>
          <w:lang/>
        </w:rPr>
        <w:t>4:30 у слу</w:t>
      </w:r>
      <w:r w:rsidR="00FB5BE4" w:rsidRPr="00326123">
        <w:rPr>
          <w:szCs w:val="24"/>
          <w:lang/>
        </w:rPr>
        <w:t>ш</w:t>
      </w:r>
      <w:r w:rsidR="00ED0AA3" w:rsidRPr="00326123">
        <w:rPr>
          <w:szCs w:val="24"/>
          <w:lang/>
        </w:rPr>
        <w:t xml:space="preserve">аоници 3. </w:t>
      </w:r>
    </w:p>
    <w:p w:rsidR="00ED0AA3" w:rsidRDefault="00ED0AA3" w:rsidP="00D96E7C">
      <w:pPr>
        <w:rPr>
          <w:szCs w:val="24"/>
          <w:lang/>
        </w:rPr>
      </w:pPr>
    </w:p>
    <w:p w:rsidR="00ED0AA3" w:rsidRDefault="00ED0AA3" w:rsidP="00D96E7C">
      <w:pPr>
        <w:rPr>
          <w:szCs w:val="24"/>
          <w:lang/>
        </w:rPr>
      </w:pPr>
    </w:p>
    <w:p w:rsidR="00ED0AA3" w:rsidRPr="00905FD4" w:rsidRDefault="00ED0AA3" w:rsidP="00D96E7C">
      <w:pPr>
        <w:rPr>
          <w:szCs w:val="24"/>
          <w:lang/>
        </w:rPr>
      </w:pPr>
      <w:r>
        <w:rPr>
          <w:szCs w:val="24"/>
          <w:lang/>
        </w:rPr>
        <w:t>У Беорграду 17.12.2018.                                                  Проф. др Јасна Хрнчић</w:t>
      </w:r>
    </w:p>
    <w:sectPr w:rsidR="00ED0AA3" w:rsidRPr="00905FD4" w:rsidSect="00A40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05A" w:rsidRDefault="00A6305A" w:rsidP="00164DC8">
      <w:r>
        <w:separator/>
      </w:r>
    </w:p>
  </w:endnote>
  <w:endnote w:type="continuationSeparator" w:id="0">
    <w:p w:rsidR="00A6305A" w:rsidRDefault="00A6305A" w:rsidP="00164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05A" w:rsidRDefault="00A6305A" w:rsidP="00164DC8">
      <w:r>
        <w:separator/>
      </w:r>
    </w:p>
  </w:footnote>
  <w:footnote w:type="continuationSeparator" w:id="0">
    <w:p w:rsidR="00A6305A" w:rsidRDefault="00A6305A" w:rsidP="00164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667"/>
    <w:multiLevelType w:val="hybridMultilevel"/>
    <w:tmpl w:val="A6D839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0339A"/>
    <w:multiLevelType w:val="hybridMultilevel"/>
    <w:tmpl w:val="8604C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131CA"/>
    <w:multiLevelType w:val="hybridMultilevel"/>
    <w:tmpl w:val="90AC9D4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B3531"/>
    <w:multiLevelType w:val="hybridMultilevel"/>
    <w:tmpl w:val="BDF60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212"/>
    <w:rsid w:val="00012112"/>
    <w:rsid w:val="000311FB"/>
    <w:rsid w:val="00071B05"/>
    <w:rsid w:val="000738F7"/>
    <w:rsid w:val="00091893"/>
    <w:rsid w:val="000B6B5B"/>
    <w:rsid w:val="000D311B"/>
    <w:rsid w:val="000D43F1"/>
    <w:rsid w:val="000E1979"/>
    <w:rsid w:val="00155C43"/>
    <w:rsid w:val="00164DC8"/>
    <w:rsid w:val="0019036C"/>
    <w:rsid w:val="00242DEC"/>
    <w:rsid w:val="0027249F"/>
    <w:rsid w:val="00272D3F"/>
    <w:rsid w:val="002B3A99"/>
    <w:rsid w:val="002C68D6"/>
    <w:rsid w:val="002D53B4"/>
    <w:rsid w:val="00326123"/>
    <w:rsid w:val="003400BE"/>
    <w:rsid w:val="003D1F3E"/>
    <w:rsid w:val="003E4687"/>
    <w:rsid w:val="004059A7"/>
    <w:rsid w:val="00407BD4"/>
    <w:rsid w:val="00424984"/>
    <w:rsid w:val="00437212"/>
    <w:rsid w:val="00453606"/>
    <w:rsid w:val="004653C3"/>
    <w:rsid w:val="00477C68"/>
    <w:rsid w:val="00485E90"/>
    <w:rsid w:val="0049315B"/>
    <w:rsid w:val="004D7C65"/>
    <w:rsid w:val="0051301E"/>
    <w:rsid w:val="005150C9"/>
    <w:rsid w:val="00533636"/>
    <w:rsid w:val="005547A8"/>
    <w:rsid w:val="00563793"/>
    <w:rsid w:val="005B2A5B"/>
    <w:rsid w:val="005C5FBB"/>
    <w:rsid w:val="005D2085"/>
    <w:rsid w:val="005E3D0E"/>
    <w:rsid w:val="0065190D"/>
    <w:rsid w:val="0065420F"/>
    <w:rsid w:val="006626A8"/>
    <w:rsid w:val="00672948"/>
    <w:rsid w:val="006943AA"/>
    <w:rsid w:val="006D7566"/>
    <w:rsid w:val="006F607D"/>
    <w:rsid w:val="00732C8E"/>
    <w:rsid w:val="00734106"/>
    <w:rsid w:val="00785013"/>
    <w:rsid w:val="007D0CF4"/>
    <w:rsid w:val="0083605C"/>
    <w:rsid w:val="00880946"/>
    <w:rsid w:val="0088157A"/>
    <w:rsid w:val="008A26B8"/>
    <w:rsid w:val="008A6AC0"/>
    <w:rsid w:val="008C7611"/>
    <w:rsid w:val="008D387C"/>
    <w:rsid w:val="008F4D70"/>
    <w:rsid w:val="00905FD4"/>
    <w:rsid w:val="00921D56"/>
    <w:rsid w:val="00940C16"/>
    <w:rsid w:val="00947CF6"/>
    <w:rsid w:val="00985D92"/>
    <w:rsid w:val="009A4C03"/>
    <w:rsid w:val="009A68F8"/>
    <w:rsid w:val="00A21E3F"/>
    <w:rsid w:val="00A40B2D"/>
    <w:rsid w:val="00A50E1F"/>
    <w:rsid w:val="00A6305A"/>
    <w:rsid w:val="00AA249A"/>
    <w:rsid w:val="00AC767E"/>
    <w:rsid w:val="00AE3FBF"/>
    <w:rsid w:val="00B13E13"/>
    <w:rsid w:val="00B27AA7"/>
    <w:rsid w:val="00BA2173"/>
    <w:rsid w:val="00BB2A44"/>
    <w:rsid w:val="00BF54BC"/>
    <w:rsid w:val="00C172BC"/>
    <w:rsid w:val="00C52712"/>
    <w:rsid w:val="00CF467D"/>
    <w:rsid w:val="00D02EBB"/>
    <w:rsid w:val="00D1419B"/>
    <w:rsid w:val="00D175DF"/>
    <w:rsid w:val="00D5439D"/>
    <w:rsid w:val="00D64A60"/>
    <w:rsid w:val="00D72E19"/>
    <w:rsid w:val="00D96E7C"/>
    <w:rsid w:val="00DD1215"/>
    <w:rsid w:val="00E07F32"/>
    <w:rsid w:val="00E17DFB"/>
    <w:rsid w:val="00E32033"/>
    <w:rsid w:val="00E56111"/>
    <w:rsid w:val="00E746C6"/>
    <w:rsid w:val="00E76872"/>
    <w:rsid w:val="00E86B26"/>
    <w:rsid w:val="00E95008"/>
    <w:rsid w:val="00ED0AA3"/>
    <w:rsid w:val="00EE5DF6"/>
    <w:rsid w:val="00F15EED"/>
    <w:rsid w:val="00F553C0"/>
    <w:rsid w:val="00FB5BE4"/>
    <w:rsid w:val="00FB7BAD"/>
    <w:rsid w:val="00FC00D8"/>
    <w:rsid w:val="00FC74D0"/>
    <w:rsid w:val="00FE01C0"/>
    <w:rsid w:val="00FE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DC8"/>
  </w:style>
  <w:style w:type="paragraph" w:styleId="Footer">
    <w:name w:val="footer"/>
    <w:basedOn w:val="Normal"/>
    <w:link w:val="FooterChar"/>
    <w:uiPriority w:val="99"/>
    <w:semiHidden/>
    <w:unhideWhenUsed/>
    <w:rsid w:val="00164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4DC8"/>
  </w:style>
  <w:style w:type="paragraph" w:styleId="BalloonText">
    <w:name w:val="Balloon Text"/>
    <w:basedOn w:val="Normal"/>
    <w:link w:val="BalloonTextChar"/>
    <w:uiPriority w:val="99"/>
    <w:semiHidden/>
    <w:unhideWhenUsed/>
    <w:rsid w:val="00164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jasna.hrncic</cp:lastModifiedBy>
  <cp:revision>4</cp:revision>
  <cp:lastPrinted>2016-04-15T13:05:00Z</cp:lastPrinted>
  <dcterms:created xsi:type="dcterms:W3CDTF">2018-12-17T14:34:00Z</dcterms:created>
  <dcterms:modified xsi:type="dcterms:W3CDTF">2018-12-17T14:35:00Z</dcterms:modified>
</cp:coreProperties>
</file>