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36" w:rsidRDefault="00F60CFF">
      <w:pPr>
        <w:rPr>
          <w:lang/>
        </w:rPr>
      </w:pPr>
      <w:r>
        <w:rPr>
          <w:lang/>
        </w:rPr>
        <w:t>СПИСАК СТУДЕНАТА ЗА ДНЕВНЕ БОРАВКЕ</w:t>
      </w:r>
    </w:p>
    <w:p w:rsidR="00F60CFF" w:rsidRDefault="00F60CFF" w:rsidP="00F60CF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Е</w:t>
      </w:r>
      <w:r w:rsidR="00080154">
        <w:rPr>
          <w:lang/>
        </w:rPr>
        <w:t>милиј</w:t>
      </w:r>
      <w:r>
        <w:rPr>
          <w:lang/>
        </w:rPr>
        <w:t>а Шкаро</w:t>
      </w:r>
    </w:p>
    <w:p w:rsidR="00AB7C1E" w:rsidRPr="008B5F33" w:rsidRDefault="00AB7C1E" w:rsidP="008B5F33">
      <w:pPr>
        <w:ind w:left="360"/>
        <w:rPr>
          <w:lang/>
        </w:rPr>
      </w:pPr>
    </w:p>
    <w:sectPr w:rsidR="00AB7C1E" w:rsidRPr="008B5F33" w:rsidSect="00983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345D"/>
    <w:multiLevelType w:val="hybridMultilevel"/>
    <w:tmpl w:val="F1781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F60CFF"/>
    <w:rsid w:val="00080154"/>
    <w:rsid w:val="00100B36"/>
    <w:rsid w:val="00633D37"/>
    <w:rsid w:val="008B5F33"/>
    <w:rsid w:val="00983EAC"/>
    <w:rsid w:val="00AB7C1E"/>
    <w:rsid w:val="00EA3C08"/>
    <w:rsid w:val="00EB0696"/>
    <w:rsid w:val="00F6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C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Tanasijevic</dc:creator>
  <cp:lastModifiedBy>Bojan Tanasijevic</cp:lastModifiedBy>
  <cp:revision>3</cp:revision>
  <dcterms:created xsi:type="dcterms:W3CDTF">2018-11-28T09:45:00Z</dcterms:created>
  <dcterms:modified xsi:type="dcterms:W3CDTF">2018-11-29T08:00:00Z</dcterms:modified>
</cp:coreProperties>
</file>