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6" w:rsidRDefault="00445D21">
      <w:pPr>
        <w:rPr>
          <w:lang/>
        </w:rPr>
      </w:pPr>
      <w:r>
        <w:rPr>
          <w:lang/>
        </w:rPr>
        <w:t>СПИСАК СТУДЕНАТА ЗА БЕЛХОСПИС</w:t>
      </w:r>
    </w:p>
    <w:p w:rsidR="00445D21" w:rsidRDefault="00445D21" w:rsidP="00445D21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Алекса Здравковић</w:t>
      </w:r>
    </w:p>
    <w:p w:rsidR="00295025" w:rsidRDefault="00295025" w:rsidP="00445D21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Виолета Ђорђевић</w:t>
      </w:r>
    </w:p>
    <w:p w:rsidR="00702E7B" w:rsidRDefault="00702E7B" w:rsidP="00445D21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Теодора Хрњаковић</w:t>
      </w:r>
    </w:p>
    <w:p w:rsidR="00AE5CB1" w:rsidRDefault="00AE5CB1" w:rsidP="00445D21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Милена Грујић</w:t>
      </w:r>
    </w:p>
    <w:p w:rsidR="00E50F08" w:rsidRDefault="00E50F08" w:rsidP="00445D21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Кристина Вељовић</w:t>
      </w:r>
    </w:p>
    <w:p w:rsidR="008762CC" w:rsidRPr="00445D21" w:rsidRDefault="008762CC" w:rsidP="00445D21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Милан Карановић</w:t>
      </w:r>
    </w:p>
    <w:sectPr w:rsidR="008762CC" w:rsidRPr="00445D21" w:rsidSect="0098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D06F3"/>
    <w:multiLevelType w:val="hybridMultilevel"/>
    <w:tmpl w:val="7F9E7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D21"/>
    <w:rsid w:val="000117A7"/>
    <w:rsid w:val="00100B36"/>
    <w:rsid w:val="00295025"/>
    <w:rsid w:val="00445D21"/>
    <w:rsid w:val="00702E7B"/>
    <w:rsid w:val="008762CC"/>
    <w:rsid w:val="00961E5A"/>
    <w:rsid w:val="00983EAC"/>
    <w:rsid w:val="00AE5CB1"/>
    <w:rsid w:val="00E50F08"/>
    <w:rsid w:val="00EA3C08"/>
    <w:rsid w:val="00EB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Tanasijevic</dc:creator>
  <cp:lastModifiedBy>Bojan Tanasijevic</cp:lastModifiedBy>
  <cp:revision>2</cp:revision>
  <dcterms:created xsi:type="dcterms:W3CDTF">2018-10-31T11:36:00Z</dcterms:created>
  <dcterms:modified xsi:type="dcterms:W3CDTF">2018-10-31T11:36:00Z</dcterms:modified>
</cp:coreProperties>
</file>