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FE" w:rsidRDefault="007404B7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Мастер академске студије Комуникологије</w:t>
      </w:r>
    </w:p>
    <w:p w:rsidR="007404B7" w:rsidRPr="007404B7" w:rsidRDefault="007404B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Прелиминарна ранг листа за упис студената у академску 2018/19. Годину</w:t>
      </w:r>
    </w:p>
    <w:tbl>
      <w:tblPr>
        <w:tblStyle w:val="TableGrid"/>
        <w:tblW w:w="4602" w:type="pct"/>
        <w:tblLook w:val="04A0"/>
      </w:tblPr>
      <w:tblGrid>
        <w:gridCol w:w="615"/>
        <w:gridCol w:w="1423"/>
        <w:gridCol w:w="1767"/>
        <w:gridCol w:w="1389"/>
        <w:gridCol w:w="1381"/>
        <w:gridCol w:w="1300"/>
        <w:gridCol w:w="939"/>
      </w:tblGrid>
      <w:tr w:rsidR="007404B7" w:rsidRPr="007404B7" w:rsidTr="00E237FE">
        <w:trPr>
          <w:trHeight w:val="1322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/>
              </w:rPr>
              <w:t>П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резиме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оцена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претходном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нивоу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студија</w:t>
            </w:r>
            <w:proofErr w:type="spellEnd"/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претходног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нивоа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образовања</w:t>
            </w:r>
            <w:proofErr w:type="spellEnd"/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стечени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пријемном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испиту</w:t>
            </w:r>
            <w:proofErr w:type="spellEnd"/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Милосављевић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9,79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58,74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98,74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9,13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54,78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94,78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Ђурђа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Ножинић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49,44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89,44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Раичевић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8,95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Грубишић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Миљана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9,58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57,48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87,48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Тања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Милојевић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</w:tr>
      <w:tr w:rsidR="007404B7" w:rsidRPr="007404B7" w:rsidTr="00E237FE">
        <w:trPr>
          <w:trHeight w:val="645"/>
        </w:trPr>
        <w:tc>
          <w:tcPr>
            <w:tcW w:w="349" w:type="pct"/>
            <w:hideMark/>
          </w:tcPr>
          <w:p w:rsidR="007404B7" w:rsidRPr="007404B7" w:rsidRDefault="00E237FE" w:rsidP="00E2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Зорица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Марјановић</w:t>
            </w:r>
            <w:proofErr w:type="spellEnd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Васиљевић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8,26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49,56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84,56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Зорица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Шоргић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9,76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58,56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83,56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Урош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Душица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Дамњановић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9,57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57,42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82,42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Станимировић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8,56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51,36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81,36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404B7"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Старчевић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46,08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81,08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Тимотић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9,28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55,68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80,68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Анђелка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Дуцић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9,97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59,82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79,82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E2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8,89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53,34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78,34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Манојловић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7,76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46,56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76,56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51,18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76,18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404B7"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Иванковић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50,82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75,82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9,23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55,38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75,38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Гачевић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44,82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74,82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49,74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74,74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Милошевић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Данијела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7,26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43,56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73,56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52,92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72,92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Рајковић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</w:tr>
      <w:tr w:rsidR="007404B7" w:rsidRPr="007404B7" w:rsidTr="00E237FE">
        <w:trPr>
          <w:trHeight w:val="330"/>
        </w:trPr>
        <w:tc>
          <w:tcPr>
            <w:tcW w:w="349" w:type="pct"/>
            <w:hideMark/>
          </w:tcPr>
          <w:p w:rsidR="007404B7" w:rsidRPr="007404B7" w:rsidRDefault="00E237FE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07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1002" w:type="pct"/>
            <w:hideMark/>
          </w:tcPr>
          <w:p w:rsidR="007404B7" w:rsidRPr="007404B7" w:rsidRDefault="007404B7" w:rsidP="00740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788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8,31</w:t>
            </w:r>
          </w:p>
        </w:tc>
        <w:tc>
          <w:tcPr>
            <w:tcW w:w="78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49,86</w:t>
            </w:r>
          </w:p>
        </w:tc>
        <w:tc>
          <w:tcPr>
            <w:tcW w:w="737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3" w:type="pct"/>
            <w:hideMark/>
          </w:tcPr>
          <w:p w:rsidR="007404B7" w:rsidRPr="007404B7" w:rsidRDefault="007404B7" w:rsidP="007404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69,86</w:t>
            </w:r>
          </w:p>
        </w:tc>
      </w:tr>
    </w:tbl>
    <w:p w:rsidR="007404B7" w:rsidRDefault="007404B7">
      <w:pPr>
        <w:rPr>
          <w:lang w:val="sr-Cyrl-CS"/>
        </w:rPr>
      </w:pPr>
    </w:p>
    <w:p w:rsidR="007404B7" w:rsidRPr="007404B7" w:rsidRDefault="007404B7" w:rsidP="007404B7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Чланови комисије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Прф др Сњежана Миливојевић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 др Ана Милојевић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 др Александра Крстић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7404B7" w:rsidRPr="007404B7" w:rsidSect="005D7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404B7"/>
    <w:rsid w:val="000D273E"/>
    <w:rsid w:val="00157C47"/>
    <w:rsid w:val="00271152"/>
    <w:rsid w:val="002C7F25"/>
    <w:rsid w:val="0042502D"/>
    <w:rsid w:val="0049782F"/>
    <w:rsid w:val="00512A82"/>
    <w:rsid w:val="005D7513"/>
    <w:rsid w:val="006E2800"/>
    <w:rsid w:val="007404B7"/>
    <w:rsid w:val="0077558B"/>
    <w:rsid w:val="00815F63"/>
    <w:rsid w:val="00946620"/>
    <w:rsid w:val="009F1D6B"/>
    <w:rsid w:val="00A74808"/>
    <w:rsid w:val="00C62FA2"/>
    <w:rsid w:val="00CC2D30"/>
    <w:rsid w:val="00E237FE"/>
    <w:rsid w:val="00E5004D"/>
    <w:rsid w:val="00E84443"/>
    <w:rsid w:val="00EE1021"/>
    <w:rsid w:val="00F82A5C"/>
    <w:rsid w:val="00FE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1342</Characters>
  <Application>Microsoft Office Word</Application>
  <DocSecurity>0</DocSecurity>
  <Lines>11</Lines>
  <Paragraphs>3</Paragraphs>
  <ScaleCrop>false</ScaleCrop>
  <Company>Your Computer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ana.milojevic</dc:creator>
  <cp:lastModifiedBy>miroljub.radojkovic</cp:lastModifiedBy>
  <cp:revision>2</cp:revision>
  <cp:lastPrinted>2018-10-03T16:20:00Z</cp:lastPrinted>
  <dcterms:created xsi:type="dcterms:W3CDTF">2018-10-03T13:56:00Z</dcterms:created>
  <dcterms:modified xsi:type="dcterms:W3CDTF">2018-10-03T16:23:00Z</dcterms:modified>
</cp:coreProperties>
</file>