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67" w:rsidRPr="008449F9" w:rsidRDefault="00ED6D58" w:rsidP="00ED6D58">
      <w:pPr>
        <w:jc w:val="both"/>
        <w:rPr>
          <w:rFonts w:ascii="Times New Roman" w:hAnsi="Times New Roman" w:cs="Times New Roman"/>
          <w:lang w:val="sr-Latn-CS"/>
        </w:rPr>
      </w:pPr>
      <w:r w:rsidRPr="008449F9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ECF8D3C" wp14:editId="1B69F30B">
            <wp:simplePos x="0" y="0"/>
            <wp:positionH relativeFrom="column">
              <wp:posOffset>-219075</wp:posOffset>
            </wp:positionH>
            <wp:positionV relativeFrom="paragraph">
              <wp:posOffset>-362585</wp:posOffset>
            </wp:positionV>
            <wp:extent cx="2176780" cy="301625"/>
            <wp:effectExtent l="0" t="0" r="0" b="3175"/>
            <wp:wrapSquare wrapText="bothSides"/>
            <wp:docPr id="4" name="Picture 4" descr="I:\PRESS AND PUBLIC INFORMATION\LOGO OSCE, other Logos, Disclaimer and Style Guidelines\Logos\OSCE Mission to Serbia\NEW NEW NEW Logo\Serbia\SRB\LOGO_OSCE_Serbia_SRB_LOGOTYP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RESS AND PUBLIC INFORMATION\LOGO OSCE, other Logos, Disclaimer and Style Guidelines\Logos\OSCE Mission to Serbia\NEW NEW NEW Logo\Serbia\SRB\LOGO_OSCE_Serbia_SRB_LOGOTYP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B52" w:rsidRPr="008449F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0F4EB" wp14:editId="0F10CFAA">
                <wp:simplePos x="0" y="0"/>
                <wp:positionH relativeFrom="column">
                  <wp:posOffset>4379595</wp:posOffset>
                </wp:positionH>
                <wp:positionV relativeFrom="paragraph">
                  <wp:posOffset>-620395</wp:posOffset>
                </wp:positionV>
                <wp:extent cx="1120775" cy="635635"/>
                <wp:effectExtent l="0" t="0" r="22225" b="12065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912" w:rsidRPr="006B5CBE" w:rsidRDefault="000A4912" w:rsidP="000A4912">
                            <w:pPr>
                              <w:pStyle w:val="NormalWeb"/>
                              <w:spacing w:before="0" w:beforeAutospacing="0" w:after="200" w:afterAutospac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Projekat finansira E</w:t>
                            </w:r>
                            <w:proofErr w:type="spellStart"/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vr</w:t>
                            </w:r>
                            <w:proofErr w:type="spellEnd"/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opska unija</w:t>
                            </w: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B0285" w:rsidRDefault="006B0285" w:rsidP="006B02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44.85pt;margin-top:-48.85pt;width:88.25pt;height:5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" strokecolor="white">
                <v:textbox>
                  <w:txbxContent>
                    <w:p w:rsidR="000A4912" w:rsidRPr="006B5CBE" w:rsidRDefault="000A4912" w:rsidP="000A4912">
                      <w:pPr>
                        <w:pStyle w:val="NormalWeb"/>
                        <w:spacing w:before="0" w:beforeAutospacing="0" w:after="200" w:afterAutospacing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Projekat finansira E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vr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opska unija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B0285" w:rsidRDefault="006B0285" w:rsidP="006B0285"/>
                  </w:txbxContent>
                </v:textbox>
                <w10:wrap type="topAndBottom"/>
              </v:shape>
            </w:pict>
          </mc:Fallback>
        </mc:AlternateContent>
      </w:r>
      <w:r w:rsidR="000A4912" w:rsidRPr="008449F9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2FB5CA4" wp14:editId="501DB5AD">
            <wp:simplePos x="0" y="0"/>
            <wp:positionH relativeFrom="column">
              <wp:posOffset>5494020</wp:posOffset>
            </wp:positionH>
            <wp:positionV relativeFrom="paragraph">
              <wp:posOffset>-541020</wp:posOffset>
            </wp:positionV>
            <wp:extent cx="770890" cy="4845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ABF" w:rsidRPr="008449F9" w:rsidRDefault="000B5ABF" w:rsidP="00ED6D58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449F9" w:rsidRPr="008449F9" w:rsidRDefault="008449F9" w:rsidP="006338A4">
      <w:pPr>
        <w:shd w:val="clear" w:color="auto" w:fill="FFFFFF"/>
        <w:spacing w:after="300" w:line="270" w:lineRule="atLeast"/>
        <w:jc w:val="center"/>
        <w:rPr>
          <w:rFonts w:asciiTheme="majorHAnsi" w:eastAsia="Times New Roman" w:hAnsiTheme="majorHAnsi" w:cs="Arial"/>
          <w:b/>
          <w:sz w:val="28"/>
          <w:szCs w:val="28"/>
          <w:u w:val="single"/>
          <w:lang w:val="sr-Latn-CS"/>
        </w:rPr>
      </w:pPr>
      <w:r w:rsidRPr="008449F9">
        <w:rPr>
          <w:rFonts w:asciiTheme="majorHAnsi" w:eastAsia="Times New Roman" w:hAnsiTheme="majorHAnsi" w:cs="Arial"/>
          <w:b/>
          <w:sz w:val="28"/>
          <w:szCs w:val="28"/>
          <w:u w:val="single"/>
          <w:lang w:val="sr-Latn-CS"/>
        </w:rPr>
        <w:t>JAVNI POZIV</w:t>
      </w:r>
    </w:p>
    <w:p w:rsidR="008449F9" w:rsidRPr="008449F9" w:rsidRDefault="008449F9" w:rsidP="006338A4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Seminar u </w:t>
      </w:r>
      <w:r w:rsidR="00DB680E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Subotici</w:t>
      </w: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:</w:t>
      </w:r>
    </w:p>
    <w:p w:rsidR="008449F9" w:rsidRPr="008449F9" w:rsidRDefault="008449F9" w:rsidP="00711CE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“Suočavanje s prošlošću: Uvod u </w:t>
      </w:r>
      <w:r w:rsidR="00C11047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tranzicionu pravdu</w:t>
      </w: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 sa posebnim osvrtom na suđenja za ratne zločine i praksu Međunarodnog krivičnog suda za bivšu Jugoslaviju (MKSJ) i Međunarodnog suda pravde (MSP)”</w:t>
      </w:r>
    </w:p>
    <w:p w:rsidR="008449F9" w:rsidRPr="008449F9" w:rsidRDefault="008449F9" w:rsidP="00ED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sr-Latn-CS"/>
        </w:rPr>
      </w:pPr>
    </w:p>
    <w:p w:rsidR="008449F9" w:rsidRPr="008449F9" w:rsidRDefault="008449F9" w:rsidP="00ED6D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Lokacija: </w:t>
      </w:r>
      <w:r w:rsidR="00DB68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Subotica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8449F9" w:rsidRPr="008449F9" w:rsidRDefault="008449F9" w:rsidP="00ED6D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Datum: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B680E"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</w:t>
      </w:r>
      <w:r w:rsidR="00DB68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</w:t>
      </w:r>
      <w:r w:rsidR="00DB680E"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– </w:t>
      </w:r>
      <w:r w:rsidR="00936186"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</w:t>
      </w:r>
      <w:r w:rsidR="0093618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8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="00DB68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oktobar</w:t>
      </w:r>
      <w:r w:rsidR="00DB680E"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2018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godine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CS"/>
        </w:rPr>
      </w:pP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Seminar je namenjen studentima završnih godina i post-diplomskih studija univerziteta širom Srbije, podmlacima političkih partija, mladim licima zaposlenim u državnoj upravi, medijima i aktivistima organizacija civilnog društva. 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sr-Latn-CS"/>
        </w:rPr>
      </w:pPr>
      <w:r w:rsidRPr="008449F9">
        <w:rPr>
          <w:rFonts w:ascii="Times New Roman" w:eastAsia="Times New Roman" w:hAnsi="Times New Roman" w:cs="Times New Roman"/>
          <w:sz w:val="26"/>
          <w:szCs w:val="26"/>
          <w:u w:val="single"/>
          <w:lang w:val="sr-Latn-CS"/>
        </w:rPr>
        <w:t>Na seminaru će se govoriti o sledećim temama: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opšti pregled mehanizama tranzicione pravde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 xml:space="preserve">komisije za istinu 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reparacije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MKSJ i M</w:t>
      </w:r>
      <w:r w:rsidR="00627619">
        <w:rPr>
          <w:sz w:val="26"/>
          <w:szCs w:val="26"/>
          <w:lang w:val="sr-Latn-CS"/>
        </w:rPr>
        <w:t>SP,</w:t>
      </w:r>
      <w:r w:rsidRPr="008449F9">
        <w:rPr>
          <w:sz w:val="26"/>
          <w:szCs w:val="26"/>
          <w:lang w:val="sr-Latn-CS"/>
        </w:rPr>
        <w:t xml:space="preserve"> sa pose</w:t>
      </w:r>
      <w:r w:rsidR="00ED6D58">
        <w:rPr>
          <w:sz w:val="26"/>
          <w:szCs w:val="26"/>
          <w:lang w:val="sr-Latn-CS"/>
        </w:rPr>
        <w:t>b</w:t>
      </w:r>
      <w:r w:rsidRPr="008449F9">
        <w:rPr>
          <w:sz w:val="26"/>
          <w:szCs w:val="26"/>
          <w:lang w:val="sr-Latn-CS"/>
        </w:rPr>
        <w:t xml:space="preserve">nim osvrtom na </w:t>
      </w:r>
      <w:r w:rsidR="007C5363">
        <w:rPr>
          <w:sz w:val="26"/>
          <w:szCs w:val="26"/>
          <w:lang w:val="sr-Latn-CS"/>
        </w:rPr>
        <w:t>sudske postupke u vezi sa ratnim dešavanjima</w:t>
      </w:r>
      <w:r w:rsidRPr="008449F9">
        <w:rPr>
          <w:sz w:val="26"/>
          <w:szCs w:val="26"/>
          <w:lang w:val="sr-Latn-CS"/>
        </w:rPr>
        <w:t xml:space="preserve"> na teritoriji Srebrenice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domaća suđenja za ratne zločine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rodno zas</w:t>
      </w:r>
      <w:r w:rsidR="00174A4E">
        <w:rPr>
          <w:sz w:val="26"/>
          <w:szCs w:val="26"/>
          <w:lang w:val="sr-Latn-CS"/>
        </w:rPr>
        <w:t>n</w:t>
      </w:r>
      <w:r w:rsidRPr="008449F9">
        <w:rPr>
          <w:sz w:val="26"/>
          <w:szCs w:val="26"/>
          <w:lang w:val="sr-Latn-CS"/>
        </w:rPr>
        <w:t>ovano nasije i seksualno nasilje u oružanim sukobima.</w:t>
      </w:r>
    </w:p>
    <w:p w:rsidR="008449F9" w:rsidRPr="008449F9" w:rsidRDefault="008449F9" w:rsidP="00ED6D58">
      <w:pPr>
        <w:pStyle w:val="ListParagraph"/>
        <w:ind w:left="1080"/>
        <w:jc w:val="both"/>
        <w:rPr>
          <w:sz w:val="26"/>
          <w:szCs w:val="26"/>
          <w:lang w:val="sr-Latn-CS"/>
        </w:rPr>
      </w:pPr>
    </w:p>
    <w:p w:rsid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Među predavačima će biti domaći i regionalni eksperti iz oblasti tranzicione pravde, istorije, međunarodnog javnog prava, međunarodnog humanitarnog prava i međunarodnog krivičnog prava.</w:t>
      </w:r>
    </w:p>
    <w:p w:rsidR="008449F9" w:rsidRP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</w:p>
    <w:p w:rsid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Misija OEBS</w:t>
      </w:r>
      <w:r w:rsidR="004603F5">
        <w:rPr>
          <w:sz w:val="26"/>
          <w:szCs w:val="26"/>
          <w:lang w:val="sr-Latn-CS"/>
        </w:rPr>
        <w:t>-a</w:t>
      </w:r>
      <w:r w:rsidRPr="008449F9">
        <w:rPr>
          <w:sz w:val="26"/>
          <w:szCs w:val="26"/>
          <w:lang w:val="sr-Latn-CS"/>
        </w:rPr>
        <w:t xml:space="preserve"> u Srbiji snosi troškove prevoza, smeštaja i hrane za polaznike seminara. Prijava je ograničena </w:t>
      </w:r>
      <w:r w:rsidR="004603F5">
        <w:rPr>
          <w:sz w:val="26"/>
          <w:szCs w:val="26"/>
          <w:lang w:val="sr-Latn-CS"/>
        </w:rPr>
        <w:t>n</w:t>
      </w:r>
      <w:r w:rsidRPr="008449F9">
        <w:rPr>
          <w:sz w:val="26"/>
          <w:szCs w:val="26"/>
          <w:lang w:val="sr-Latn-CS"/>
        </w:rPr>
        <w:t>a kanidate koji trenutno borave u Srbiji.</w:t>
      </w:r>
    </w:p>
    <w:p w:rsidR="008449F9" w:rsidRP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</w:p>
    <w:p w:rsidR="008449F9" w:rsidRPr="008449F9" w:rsidRDefault="008449F9" w:rsidP="00ED6D58">
      <w:pPr>
        <w:pBdr>
          <w:bottom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Prijava</w:t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: Molimo da Vašu biografiju i motivaciono pismo dostavite na </w:t>
      </w:r>
      <w:hyperlink r:id="rId11" w:history="1">
        <w:r w:rsidRPr="008449F9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sr-Latn-CS"/>
          </w:rPr>
          <w:t>gojko.pantovic@osce.org</w:t>
        </w:r>
      </w:hyperlink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 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do</w:t>
      </w:r>
      <w:bookmarkStart w:id="0" w:name="_GoBack"/>
      <w:bookmarkEnd w:id="0"/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 </w:t>
      </w:r>
      <w:r w:rsidR="008776B9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1</w:t>
      </w:r>
      <w:r w:rsidR="008776B9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5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. </w:t>
      </w:r>
      <w:r w:rsidR="00DB680E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oktobra</w:t>
      </w:r>
      <w:r w:rsidR="00DB680E"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 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2018. godine</w:t>
      </w:r>
      <w:r w:rsidRPr="00D64D91">
        <w:rPr>
          <w:rFonts w:ascii="Times New Roman" w:eastAsia="Times New Roman" w:hAnsi="Times New Roman" w:cs="Times New Roman"/>
          <w:sz w:val="26"/>
          <w:szCs w:val="26"/>
          <w:lang w:val="sr-Latn-CS"/>
        </w:rPr>
        <w:t>.</w:t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 U biografiji navesti i seminare, škole i radionice koje je kandidat/kandidatkinja pohađao/la, kao i političke i/ili društvene aktivnosti u kojima je kandidat/kandidatkinja učestvovao/la. 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>Za sve dodatne informacije možete</w:t>
      </w:r>
      <w:r w:rsidR="00174A4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se obratiti Gojku Pantoviću i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Veliboru Ristiću na imejl adrese : </w:t>
      </w:r>
      <w:hyperlink r:id="rId12" w:history="1">
        <w:r w:rsidRPr="008449F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gojko.pantovic@osce.org</w:t>
        </w:r>
      </w:hyperlink>
      <w:r w:rsidRPr="008449F9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  <w:hyperlink r:id="rId13" w:history="1">
        <w:r w:rsidRPr="008449F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velibor.ristic@osce.org</w:t>
        </w:r>
      </w:hyperlink>
      <w:r w:rsidRPr="008449F9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6914C6" w:rsidRPr="008449F9" w:rsidRDefault="006914C6" w:rsidP="00ED6D58">
      <w:pPr>
        <w:jc w:val="both"/>
        <w:rPr>
          <w:rFonts w:ascii="Times New Roman" w:hAnsi="Times New Roman" w:cs="Times New Roman"/>
          <w:lang w:val="sr-Latn-CS"/>
        </w:rPr>
      </w:pPr>
    </w:p>
    <w:sectPr w:rsidR="006914C6" w:rsidRPr="008449F9" w:rsidSect="006E06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E2" w:rsidRDefault="000708E2" w:rsidP="006B0285">
      <w:pPr>
        <w:spacing w:after="0" w:line="240" w:lineRule="auto"/>
      </w:pPr>
      <w:r>
        <w:separator/>
      </w:r>
    </w:p>
  </w:endnote>
  <w:endnote w:type="continuationSeparator" w:id="0">
    <w:p w:rsidR="000708E2" w:rsidRDefault="000708E2" w:rsidP="006B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E2" w:rsidRDefault="000708E2" w:rsidP="006B0285">
      <w:pPr>
        <w:spacing w:after="0" w:line="240" w:lineRule="auto"/>
      </w:pPr>
      <w:r>
        <w:separator/>
      </w:r>
    </w:p>
  </w:footnote>
  <w:footnote w:type="continuationSeparator" w:id="0">
    <w:p w:rsidR="000708E2" w:rsidRDefault="000708E2" w:rsidP="006B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0CA"/>
    <w:multiLevelType w:val="hybridMultilevel"/>
    <w:tmpl w:val="181C6A26"/>
    <w:lvl w:ilvl="0" w:tplc="D92AB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B4E12"/>
    <w:multiLevelType w:val="hybridMultilevel"/>
    <w:tmpl w:val="70247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2A1869"/>
    <w:multiLevelType w:val="hybridMultilevel"/>
    <w:tmpl w:val="EAF8A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D7F6C"/>
    <w:multiLevelType w:val="hybridMultilevel"/>
    <w:tmpl w:val="87DED444"/>
    <w:lvl w:ilvl="0" w:tplc="F0BE5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6"/>
    <w:rsid w:val="00042B1C"/>
    <w:rsid w:val="000708E2"/>
    <w:rsid w:val="0009170A"/>
    <w:rsid w:val="000A4912"/>
    <w:rsid w:val="000B5ABF"/>
    <w:rsid w:val="0015642D"/>
    <w:rsid w:val="00174A4E"/>
    <w:rsid w:val="00177A20"/>
    <w:rsid w:val="001C2A76"/>
    <w:rsid w:val="00231928"/>
    <w:rsid w:val="002C4886"/>
    <w:rsid w:val="00324AA2"/>
    <w:rsid w:val="003F6C96"/>
    <w:rsid w:val="004603F5"/>
    <w:rsid w:val="00496307"/>
    <w:rsid w:val="004C46BD"/>
    <w:rsid w:val="004F0C3C"/>
    <w:rsid w:val="0051290D"/>
    <w:rsid w:val="00555B96"/>
    <w:rsid w:val="00627619"/>
    <w:rsid w:val="006338A4"/>
    <w:rsid w:val="006914C6"/>
    <w:rsid w:val="006B0285"/>
    <w:rsid w:val="006B5CBE"/>
    <w:rsid w:val="006E066F"/>
    <w:rsid w:val="00701DC3"/>
    <w:rsid w:val="00711CEA"/>
    <w:rsid w:val="00724FD8"/>
    <w:rsid w:val="00774267"/>
    <w:rsid w:val="00787005"/>
    <w:rsid w:val="007C231B"/>
    <w:rsid w:val="007C5363"/>
    <w:rsid w:val="008449F9"/>
    <w:rsid w:val="008776B9"/>
    <w:rsid w:val="008C2461"/>
    <w:rsid w:val="00936186"/>
    <w:rsid w:val="0093658A"/>
    <w:rsid w:val="009458DC"/>
    <w:rsid w:val="00A64B33"/>
    <w:rsid w:val="00BC57D9"/>
    <w:rsid w:val="00C11047"/>
    <w:rsid w:val="00C827B0"/>
    <w:rsid w:val="00D36B52"/>
    <w:rsid w:val="00D64D91"/>
    <w:rsid w:val="00DB680E"/>
    <w:rsid w:val="00E35D6F"/>
    <w:rsid w:val="00EA442B"/>
    <w:rsid w:val="00ED6D58"/>
    <w:rsid w:val="00FB4213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85"/>
  </w:style>
  <w:style w:type="paragraph" w:styleId="Footer">
    <w:name w:val="footer"/>
    <w:basedOn w:val="Normal"/>
    <w:link w:val="Foot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85"/>
  </w:style>
  <w:style w:type="paragraph" w:styleId="BalloonText">
    <w:name w:val="Balloon Text"/>
    <w:basedOn w:val="Normal"/>
    <w:link w:val="BalloonTextChar"/>
    <w:uiPriority w:val="99"/>
    <w:semiHidden/>
    <w:unhideWhenUsed/>
    <w:rsid w:val="006B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49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9F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9F9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85"/>
  </w:style>
  <w:style w:type="paragraph" w:styleId="Footer">
    <w:name w:val="footer"/>
    <w:basedOn w:val="Normal"/>
    <w:link w:val="Foot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85"/>
  </w:style>
  <w:style w:type="paragraph" w:styleId="BalloonText">
    <w:name w:val="Balloon Text"/>
    <w:basedOn w:val="Normal"/>
    <w:link w:val="BalloonTextChar"/>
    <w:uiPriority w:val="99"/>
    <w:semiHidden/>
    <w:unhideWhenUsed/>
    <w:rsid w:val="006B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49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9F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9F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ja.sekulovic@osce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usan.d-jovanovic@osce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san.d-jovanovic@osce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780C-D87D-4E29-936B-88A1DC99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Piosijan</dc:creator>
  <cp:lastModifiedBy>Gojko Pantovic</cp:lastModifiedBy>
  <cp:revision>2</cp:revision>
  <cp:lastPrinted>2018-06-14T15:00:00Z</cp:lastPrinted>
  <dcterms:created xsi:type="dcterms:W3CDTF">2018-10-02T09:06:00Z</dcterms:created>
  <dcterms:modified xsi:type="dcterms:W3CDTF">2018-10-02T09:06:00Z</dcterms:modified>
</cp:coreProperties>
</file>