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2CA" w:rsidRDefault="00BF32CA" w:rsidP="00BF32CA">
      <w:pPr>
        <w:jc w:val="center"/>
        <w:rPr>
          <w:b/>
        </w:rPr>
      </w:pPr>
      <w:r w:rsidRPr="0068533A">
        <w:rPr>
          <w:b/>
        </w:rPr>
        <w:t>Rezultati ispita iz predmeta „Socijalni rad u zajednici“</w:t>
      </w:r>
    </w:p>
    <w:p w:rsidR="00BF32CA" w:rsidRPr="00644AF3" w:rsidRDefault="00BF32CA" w:rsidP="00BF32CA">
      <w:pPr>
        <w:jc w:val="center"/>
        <w:rPr>
          <w:b/>
        </w:rPr>
      </w:pPr>
      <w:r w:rsidRPr="00644AF3">
        <w:rPr>
          <w:b/>
        </w:rPr>
        <w:t>ko</w:t>
      </w:r>
      <w:r>
        <w:rPr>
          <w:b/>
        </w:rPr>
        <w:t>ji je održan 17.09</w:t>
      </w:r>
      <w:r>
        <w:rPr>
          <w:b/>
        </w:rPr>
        <w:t>.2018.godine</w:t>
      </w:r>
    </w:p>
    <w:p w:rsidR="00BF32CA" w:rsidRPr="000F41F0" w:rsidRDefault="00BF32CA" w:rsidP="00BF32CA">
      <w:pPr>
        <w:jc w:val="both"/>
        <w:rPr>
          <w:b/>
        </w:rPr>
      </w:pPr>
      <w:r>
        <w:t>Studenti koji imaju 21 i više bodova su položili ispit. Upis ocena je u ponedeljak</w:t>
      </w:r>
      <w:r>
        <w:t xml:space="preserve"> 24.09.2018.godine u 10</w:t>
      </w:r>
      <w:r>
        <w:t xml:space="preserve"> časova, kabinet 141. </w:t>
      </w:r>
      <w:r>
        <w:t xml:space="preserve">Pre upisa ocena možete izvršiti uvi u radove. 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F32CA" w:rsidTr="00BF3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Ime i prezime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Broj indeksa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Broj bodova </w:t>
            </w:r>
          </w:p>
        </w:tc>
      </w:tr>
      <w:tr w:rsidR="00BF32CA" w:rsidTr="00BF3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P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Anja Vlačić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845/14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BF32CA" w:rsidTr="00BF3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P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Aleksandra Surudžić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134/15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BF32CA" w:rsidTr="00BF3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Anđela Burmaz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864/15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BF32CA" w:rsidTr="00BF3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Dragana Nedeljković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886/12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BF32CA" w:rsidTr="00BF3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Violeta Sekulić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858/12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BF32CA" w:rsidTr="00BF3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Kristina Vidić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143/14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BF32CA" w:rsidTr="00BF3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Stefan Mojsić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817/14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F32CA" w:rsidTr="00BF3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Perić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871/14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F32CA" w:rsidTr="00BF3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Prentić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841/13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F32CA" w:rsidTr="00BF3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Đurić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885/12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F32CA" w:rsidTr="00BF3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Marija Marković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720/12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F32CA" w:rsidTr="00BF32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BF32CA" w:rsidRDefault="00BF32CA" w:rsidP="00BF32CA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Nikola Spasović 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836/13</w:t>
            </w:r>
          </w:p>
        </w:tc>
        <w:tc>
          <w:tcPr>
            <w:tcW w:w="3117" w:type="dxa"/>
          </w:tcPr>
          <w:p w:rsidR="00BF32CA" w:rsidRDefault="00BF32CA" w:rsidP="00BF32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  <w:bookmarkStart w:id="0" w:name="_GoBack"/>
            <w:bookmarkEnd w:id="0"/>
          </w:p>
        </w:tc>
      </w:tr>
    </w:tbl>
    <w:p w:rsidR="00BF32CA" w:rsidRPr="000F41F0" w:rsidRDefault="00BF32CA" w:rsidP="00BF32CA">
      <w:pPr>
        <w:jc w:val="both"/>
        <w:rPr>
          <w:b/>
        </w:rPr>
      </w:pPr>
    </w:p>
    <w:p w:rsidR="004D28D6" w:rsidRDefault="00BF32CA"/>
    <w:sectPr w:rsidR="004D2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458CE"/>
    <w:multiLevelType w:val="hybridMultilevel"/>
    <w:tmpl w:val="91502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46"/>
    <w:rsid w:val="00701746"/>
    <w:rsid w:val="009C7502"/>
    <w:rsid w:val="00B672F7"/>
    <w:rsid w:val="00B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1BCEA-2AB4-4985-8704-6D007B6B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CA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BF32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ListParagraph">
    <w:name w:val="List Paragraph"/>
    <w:basedOn w:val="Normal"/>
    <w:uiPriority w:val="34"/>
    <w:qFormat/>
    <w:rsid w:val="00BF3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2018-09-20T08:43:00Z</dcterms:created>
  <dcterms:modified xsi:type="dcterms:W3CDTF">2018-09-20T08:52:00Z</dcterms:modified>
</cp:coreProperties>
</file>