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93" w:rsidRDefault="00AA0193" w:rsidP="00AA0193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1757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Julski ispitni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rok</w:t>
      </w:r>
    </w:p>
    <w:p w:rsidR="00175763" w:rsidRDefault="001757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A33C56" w:rsidRDefault="00A33C56" w:rsidP="00A33C56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Upis ocena sa ispita biće održan u četvrtak </w:t>
      </w:r>
      <w:r w:rsidRPr="00053C5B">
        <w:rPr>
          <w:rFonts w:ascii="Arial Narrow" w:hAnsi="Arial Narrow"/>
          <w:sz w:val="36"/>
          <w:szCs w:val="36"/>
          <w:u w:val="single"/>
          <w:lang w:val="sr-Latn-CS"/>
        </w:rPr>
        <w:t>05.07.2018. u 13:00h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 (kabinet 93). Na upis ne morate doći lično.</w:t>
      </w:r>
    </w:p>
    <w:p w:rsidR="00175763" w:rsidRDefault="0017576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GRUPA </w:t>
      </w:r>
    </w:p>
    <w:p w:rsidR="00AA0193" w:rsidRDefault="0003002E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62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AA0193" w:rsidTr="000C2ED6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0C2ED6">
        <w:trPr>
          <w:trHeight w:val="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Gacić Nevena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33C56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</w:tr>
    </w:tbl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lang w:val="sr-Latn-CS"/>
        </w:rPr>
      </w:pPr>
    </w:p>
    <w:p w:rsidR="00AA0193" w:rsidRDefault="00AA0193" w:rsidP="0079524D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79524D" w:rsidP="0003002E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</w:t>
      </w:r>
      <w:r w:rsidR="0003002E">
        <w:rPr>
          <w:rFonts w:ascii="Arial Narrow" w:hAnsi="Arial Narrow"/>
          <w:b/>
          <w:sz w:val="32"/>
          <w:szCs w:val="32"/>
          <w:lang w:val="sr-Latn-CS"/>
        </w:rPr>
        <w:t xml:space="preserve"> i I</w:t>
      </w:r>
      <w:r w:rsidR="00AA0193">
        <w:rPr>
          <w:rFonts w:ascii="Arial Narrow" w:hAnsi="Arial Narrow"/>
          <w:b/>
          <w:sz w:val="32"/>
          <w:szCs w:val="32"/>
          <w:lang w:val="sr-Latn-CS"/>
        </w:rPr>
        <w:t>I GRUPA</w:t>
      </w:r>
    </w:p>
    <w:p w:rsidR="00AA0193" w:rsidRDefault="0003002E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116</w:t>
      </w:r>
      <w:r w:rsidR="00AA0193">
        <w:rPr>
          <w:rFonts w:ascii="Arial Narrow" w:hAnsi="Arial Narrow"/>
          <w:sz w:val="32"/>
          <w:szCs w:val="32"/>
          <w:lang w:val="sr-Latn-CS"/>
        </w:rPr>
        <w:t xml:space="preserve"> poena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Štikovac Irena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88555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3002E">
              <w:rPr>
                <w:rFonts w:ascii="Arial Narrow" w:hAnsi="Arial Narrow"/>
              </w:rPr>
              <w:t>27/15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03002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Petrović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03002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03002E" w:rsidP="0003002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79524D" w:rsidRDefault="0079524D" w:rsidP="0079524D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79524D" w:rsidRDefault="0079524D" w:rsidP="0079524D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i III GRUPA</w:t>
      </w:r>
    </w:p>
    <w:p w:rsidR="0079524D" w:rsidRDefault="0079524D" w:rsidP="0079524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Max. 120 poena</w:t>
      </w:r>
    </w:p>
    <w:p w:rsidR="0079524D" w:rsidRDefault="0079524D" w:rsidP="0079524D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tbl>
      <w:tblPr>
        <w:tblW w:w="73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1440"/>
        <w:gridCol w:w="1710"/>
        <w:gridCol w:w="1530"/>
      </w:tblGrid>
      <w:tr w:rsidR="0079524D" w:rsidTr="006013CA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9524D" w:rsidTr="006013C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Bartulin Marija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A33C56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sedam )</w:t>
            </w:r>
          </w:p>
        </w:tc>
      </w:tr>
      <w:tr w:rsidR="0079524D" w:rsidTr="006013C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Aleksov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217/15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9524D" w:rsidTr="0079524D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Simonović Milica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Default="0079524D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lang w:val="sr-Latn-CS"/>
        </w:rPr>
      </w:pPr>
    </w:p>
    <w:p w:rsidR="0079524D" w:rsidRDefault="0079524D" w:rsidP="00175763">
      <w:pPr>
        <w:tabs>
          <w:tab w:val="left" w:pos="7000"/>
        </w:tabs>
        <w:rPr>
          <w:rFonts w:ascii="Arial Narrow" w:hAnsi="Arial Narrow"/>
          <w:b/>
          <w:sz w:val="32"/>
          <w:szCs w:val="32"/>
          <w:lang w:val="sr-Latn-CS"/>
        </w:rPr>
      </w:pPr>
    </w:p>
    <w:p w:rsidR="00AA0193" w:rsidRDefault="00AA0193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lastRenderedPageBreak/>
        <w:t>I, II i III GRUPA</w:t>
      </w:r>
    </w:p>
    <w:p w:rsidR="00AA0193" w:rsidRDefault="0079524D" w:rsidP="00AA019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174</w:t>
      </w:r>
      <w:r w:rsidR="00AA0193">
        <w:rPr>
          <w:rFonts w:ascii="Arial Narrow" w:hAnsi="Arial Narrow"/>
          <w:sz w:val="32"/>
          <w:szCs w:val="32"/>
        </w:rPr>
        <w:t xml:space="preserve"> poena</w:t>
      </w:r>
    </w:p>
    <w:p w:rsidR="00AA0193" w:rsidRDefault="00AA0193" w:rsidP="00AA0193"/>
    <w:p w:rsidR="00AA0193" w:rsidRDefault="00AA0193" w:rsidP="00AA0193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AA0193" w:rsidTr="00AA0193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Popović Anđela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219/15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E008A1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Đokić Aleksandra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26/15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A0193" w:rsidTr="00AA0193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AA019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Stojanović Jovana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3/15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93" w:rsidRDefault="0079524D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/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MEĐUNARODNI SMER</w:t>
      </w:r>
    </w:p>
    <w:p w:rsidR="00AA0193" w:rsidRDefault="00AA0193" w:rsidP="006035A0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6035A0" w:rsidRDefault="006035A0" w:rsidP="006035A0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6035A0" w:rsidRDefault="00175763" w:rsidP="006035A0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174</w:t>
      </w:r>
      <w:r w:rsidR="006035A0">
        <w:rPr>
          <w:rFonts w:ascii="Arial Narrow" w:hAnsi="Arial Narrow"/>
          <w:sz w:val="32"/>
          <w:szCs w:val="32"/>
        </w:rPr>
        <w:t xml:space="preserve"> poena</w:t>
      </w:r>
    </w:p>
    <w:p w:rsidR="006035A0" w:rsidRDefault="006035A0" w:rsidP="006035A0"/>
    <w:p w:rsidR="006035A0" w:rsidRDefault="006035A0" w:rsidP="006035A0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6035A0" w:rsidTr="000C2ED6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6035A0" w:rsidTr="000C2ED6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6035A0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175763" w:rsidP="000C2ED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 Nevena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17576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517/12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175763" w:rsidP="000C2ED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A0" w:rsidRDefault="00175763" w:rsidP="000C2ED6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A0193" w:rsidRDefault="00AA0193" w:rsidP="00AA0193">
      <w:pPr>
        <w:tabs>
          <w:tab w:val="left" w:pos="7000"/>
        </w:tabs>
        <w:rPr>
          <w:rFonts w:ascii="Arial Narrow" w:hAnsi="Arial Narrow"/>
          <w:b/>
          <w:sz w:val="36"/>
          <w:szCs w:val="36"/>
          <w:lang w:val="sr-Latn-CS"/>
        </w:rPr>
      </w:pPr>
    </w:p>
    <w:p w:rsidR="00175763" w:rsidRDefault="00175763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175763" w:rsidRDefault="00175763" w:rsidP="0017576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POLITIKOLOŠKI SMER</w:t>
      </w: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175763" w:rsidRDefault="00175763" w:rsidP="00175763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175763" w:rsidRDefault="00175763" w:rsidP="0017576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Max. 174 poena</w:t>
      </w:r>
    </w:p>
    <w:p w:rsidR="00175763" w:rsidRDefault="00175763" w:rsidP="00175763"/>
    <w:p w:rsidR="00175763" w:rsidRDefault="00175763" w:rsidP="00175763"/>
    <w:tbl>
      <w:tblPr>
        <w:tblW w:w="7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70"/>
        <w:gridCol w:w="1440"/>
        <w:gridCol w:w="1710"/>
        <w:gridCol w:w="1530"/>
      </w:tblGrid>
      <w:tr w:rsidR="00175763" w:rsidTr="006013CA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175763" w:rsidTr="006013CA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Kocić Marina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1531/17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63" w:rsidRDefault="00175763" w:rsidP="006013CA">
            <w:pPr>
              <w:tabs>
                <w:tab w:val="center" w:pos="477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AA0193" w:rsidRDefault="00AA0193" w:rsidP="00AA0193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sectPr w:rsidR="00AA0193" w:rsidSect="003B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0193"/>
    <w:rsid w:val="0003002E"/>
    <w:rsid w:val="00175763"/>
    <w:rsid w:val="002C039B"/>
    <w:rsid w:val="003B42E1"/>
    <w:rsid w:val="00415AC0"/>
    <w:rsid w:val="006035A0"/>
    <w:rsid w:val="0079524D"/>
    <w:rsid w:val="00842110"/>
    <w:rsid w:val="0088555E"/>
    <w:rsid w:val="00A33C56"/>
    <w:rsid w:val="00AA0193"/>
    <w:rsid w:val="00AC02E2"/>
    <w:rsid w:val="00BB684D"/>
    <w:rsid w:val="00E0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8</cp:revision>
  <dcterms:created xsi:type="dcterms:W3CDTF">2018-06-10T21:05:00Z</dcterms:created>
  <dcterms:modified xsi:type="dcterms:W3CDTF">2018-07-03T18:57:00Z</dcterms:modified>
</cp:coreProperties>
</file>