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A6" w:rsidRDefault="007820A6" w:rsidP="007820A6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POLITIČKO PONAŠANJE</w:t>
      </w:r>
    </w:p>
    <w:p w:rsidR="007820A6" w:rsidRDefault="007820A6" w:rsidP="007820A6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</w:p>
    <w:p w:rsidR="007820A6" w:rsidRDefault="00DB7E9F" w:rsidP="007820A6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>Julski</w:t>
      </w:r>
      <w:r w:rsidR="00144409">
        <w:rPr>
          <w:rFonts w:ascii="Arial Narrow" w:hAnsi="Arial Narrow"/>
          <w:sz w:val="32"/>
          <w:szCs w:val="32"/>
          <w:lang w:val="sr-Latn-CS"/>
        </w:rPr>
        <w:t xml:space="preserve"> </w:t>
      </w:r>
      <w:r w:rsidR="007820A6">
        <w:rPr>
          <w:rFonts w:ascii="Arial Narrow" w:hAnsi="Arial Narrow"/>
          <w:sz w:val="32"/>
          <w:szCs w:val="32"/>
          <w:lang w:val="sr-Latn-CS"/>
        </w:rPr>
        <w:t>rok</w:t>
      </w:r>
    </w:p>
    <w:p w:rsidR="007820A6" w:rsidRDefault="007820A6" w:rsidP="007820A6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586B65" w:rsidRDefault="00586B65" w:rsidP="007820A6">
      <w:pPr>
        <w:jc w:val="center"/>
      </w:pPr>
    </w:p>
    <w:p w:rsidR="00047642" w:rsidRDefault="00047642" w:rsidP="00047642">
      <w:pPr>
        <w:tabs>
          <w:tab w:val="left" w:pos="7000"/>
        </w:tabs>
        <w:jc w:val="both"/>
        <w:rPr>
          <w:rFonts w:ascii="Arial Narrow" w:hAnsi="Arial Narrow"/>
          <w:sz w:val="36"/>
          <w:szCs w:val="36"/>
          <w:u w:val="single"/>
          <w:lang w:val="sr-Latn-CS"/>
        </w:rPr>
      </w:pPr>
      <w:r>
        <w:rPr>
          <w:rFonts w:ascii="Arial Narrow" w:hAnsi="Arial Narrow"/>
          <w:sz w:val="36"/>
          <w:szCs w:val="36"/>
          <w:u w:val="single"/>
          <w:lang w:val="sr-Latn-CS"/>
        </w:rPr>
        <w:t>Upis ocena sa ispita biće održan u četvrtak 05.07.2018. u 13:30h (kabinet 93). Na upis ne morate doći lično.</w:t>
      </w:r>
    </w:p>
    <w:p w:rsidR="00DB7E9F" w:rsidRPr="006D6D70" w:rsidRDefault="00DB7E9F" w:rsidP="00586B65">
      <w:pPr>
        <w:tabs>
          <w:tab w:val="left" w:pos="7000"/>
        </w:tabs>
        <w:jc w:val="both"/>
        <w:rPr>
          <w:rFonts w:ascii="Arial Narrow" w:hAnsi="Arial Narrow"/>
          <w:sz w:val="36"/>
          <w:szCs w:val="36"/>
          <w:u w:val="single"/>
          <w:lang w:val="sr-Latn-CS"/>
        </w:rPr>
      </w:pPr>
    </w:p>
    <w:p w:rsidR="007820A6" w:rsidRDefault="007820A6" w:rsidP="007820A6"/>
    <w:p w:rsidR="00DB7E9F" w:rsidRDefault="00DB7E9F" w:rsidP="00DB7E9F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 w:rsidRPr="00913866">
        <w:rPr>
          <w:rFonts w:ascii="Arial Narrow" w:hAnsi="Arial Narrow"/>
          <w:b/>
          <w:sz w:val="36"/>
          <w:szCs w:val="36"/>
          <w:lang w:val="sr-Latn-CS"/>
        </w:rPr>
        <w:t>NOVINARSKI SMER</w:t>
      </w:r>
    </w:p>
    <w:p w:rsidR="007820A6" w:rsidRPr="007820A6" w:rsidRDefault="007820A6" w:rsidP="007820A6"/>
    <w:p w:rsidR="007820A6" w:rsidRPr="0046507D" w:rsidRDefault="007820A6" w:rsidP="007820A6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II</w:t>
      </w:r>
      <w:r w:rsidRPr="0046507D">
        <w:rPr>
          <w:rFonts w:ascii="Arial Narrow" w:hAnsi="Arial Narrow"/>
          <w:b/>
          <w:sz w:val="32"/>
          <w:szCs w:val="32"/>
          <w:lang w:val="sr-Latn-CS"/>
        </w:rPr>
        <w:t xml:space="preserve"> GRUPA</w:t>
      </w:r>
    </w:p>
    <w:p w:rsidR="007820A6" w:rsidRDefault="007820A6" w:rsidP="007820A6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tbl>
      <w:tblPr>
        <w:tblW w:w="7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2070"/>
        <w:gridCol w:w="1440"/>
        <w:gridCol w:w="1710"/>
        <w:gridCol w:w="1530"/>
      </w:tblGrid>
      <w:tr w:rsidR="007820A6" w:rsidRPr="00C933C5" w:rsidTr="001C4F5F">
        <w:trPr>
          <w:trHeight w:val="3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II</w:t>
            </w:r>
            <w:r w:rsidRPr="00D90998">
              <w:rPr>
                <w:rFonts w:ascii="Arial Narrow" w:hAnsi="Arial Narrow"/>
              </w:rPr>
              <w:t xml:space="preserve"> deo</w:t>
            </w:r>
          </w:p>
          <w:p w:rsidR="007820A6" w:rsidRPr="00D90998" w:rsidRDefault="00DB7E9F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(max 62</w:t>
            </w:r>
            <w:r w:rsidR="007820A6">
              <w:rPr>
                <w:rFonts w:ascii="Arial Narrow" w:hAnsi="Arial Narrow"/>
              </w:rPr>
              <w:t xml:space="preserve"> poena)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C933C5" w:rsidRDefault="007820A6" w:rsidP="001C4F5F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7820A6" w:rsidRPr="00DD43CC" w:rsidTr="001C4F5F">
        <w:trPr>
          <w:trHeight w:val="2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Pr="00B1420B" w:rsidRDefault="00DB7E9F" w:rsidP="001C4F5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Nikolić Teodora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Pr="00B1420B" w:rsidRDefault="001A6145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131180">
              <w:rPr>
                <w:rFonts w:ascii="Arial Narrow" w:hAnsi="Arial Narrow"/>
              </w:rPr>
              <w:t xml:space="preserve"> </w:t>
            </w:r>
            <w:r w:rsidR="00DB7E9F">
              <w:rPr>
                <w:rFonts w:ascii="Arial Narrow" w:hAnsi="Arial Narrow"/>
              </w:rPr>
              <w:t>25/16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DB7E9F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047642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8 ( osam )</w:t>
            </w:r>
          </w:p>
        </w:tc>
      </w:tr>
      <w:tr w:rsidR="002B1E18" w:rsidRPr="00DD43CC" w:rsidTr="002B1E18">
        <w:trPr>
          <w:trHeight w:val="2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18" w:rsidRDefault="002B1E18" w:rsidP="00B96DA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18" w:rsidRPr="00B1420B" w:rsidRDefault="00DB7E9F" w:rsidP="00B96DA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Savić Katarina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E18" w:rsidRPr="00B1420B" w:rsidRDefault="00DB7E9F" w:rsidP="00B96DA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206/16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8" w:rsidRPr="00DD43CC" w:rsidRDefault="00DB7E9F" w:rsidP="00B96DA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8" w:rsidRPr="00DD43CC" w:rsidRDefault="00047642" w:rsidP="00B96DA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7 ( sedam )</w:t>
            </w:r>
          </w:p>
        </w:tc>
      </w:tr>
      <w:tr w:rsidR="001A6145" w:rsidRPr="00DD43CC" w:rsidTr="00515BDC">
        <w:trPr>
          <w:trHeight w:val="2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45" w:rsidRDefault="001A6145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45" w:rsidRPr="00B1420B" w:rsidRDefault="001A6145" w:rsidP="00515BD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Cvetković Natalija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45" w:rsidRPr="00B1420B" w:rsidRDefault="001A6145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292/16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45" w:rsidRPr="00DD43CC" w:rsidRDefault="001A6145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45" w:rsidRPr="00DD43CC" w:rsidRDefault="001A6145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6 ( šest )</w:t>
            </w:r>
          </w:p>
        </w:tc>
      </w:tr>
      <w:tr w:rsidR="001A6145" w:rsidRPr="00DD43CC" w:rsidTr="00515BDC">
        <w:trPr>
          <w:trHeight w:val="2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45" w:rsidRDefault="001A6145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45" w:rsidRPr="00B1420B" w:rsidRDefault="001A6145" w:rsidP="00515BD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Marinković Sara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45" w:rsidRPr="00B1420B" w:rsidRDefault="001A6145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236/16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45" w:rsidRPr="00DD43CC" w:rsidRDefault="001A6145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45" w:rsidRPr="00DD43CC" w:rsidRDefault="001A6145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1A6145" w:rsidRDefault="001A6145" w:rsidP="001A6145"/>
    <w:p w:rsidR="007820A6" w:rsidRPr="007820A6" w:rsidRDefault="007820A6" w:rsidP="007820A6"/>
    <w:p w:rsidR="007820A6" w:rsidRPr="0046507D" w:rsidRDefault="007820A6" w:rsidP="007820A6">
      <w:pPr>
        <w:tabs>
          <w:tab w:val="left" w:pos="7000"/>
        </w:tabs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III</w:t>
      </w:r>
      <w:r w:rsidRPr="0046507D">
        <w:rPr>
          <w:rFonts w:ascii="Arial Narrow" w:hAnsi="Arial Narrow"/>
          <w:b/>
          <w:sz w:val="32"/>
          <w:szCs w:val="32"/>
          <w:lang w:val="sr-Latn-CS"/>
        </w:rPr>
        <w:t xml:space="preserve"> GRUPA</w:t>
      </w:r>
    </w:p>
    <w:p w:rsidR="007820A6" w:rsidRDefault="007820A6" w:rsidP="007820A6">
      <w:pPr>
        <w:tabs>
          <w:tab w:val="left" w:pos="7000"/>
        </w:tabs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tbl>
      <w:tblPr>
        <w:tblW w:w="7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2070"/>
        <w:gridCol w:w="1440"/>
        <w:gridCol w:w="1710"/>
        <w:gridCol w:w="1530"/>
      </w:tblGrid>
      <w:tr w:rsidR="007820A6" w:rsidRPr="00C933C5" w:rsidTr="001C4F5F">
        <w:trPr>
          <w:trHeight w:val="3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III</w:t>
            </w:r>
            <w:r w:rsidRPr="00D90998">
              <w:rPr>
                <w:rFonts w:ascii="Arial Narrow" w:hAnsi="Arial Narrow"/>
              </w:rPr>
              <w:t xml:space="preserve"> deo</w:t>
            </w:r>
          </w:p>
          <w:p w:rsidR="007820A6" w:rsidRPr="00D90998" w:rsidRDefault="00685CB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(max 58</w:t>
            </w:r>
            <w:r w:rsidR="007820A6">
              <w:rPr>
                <w:rFonts w:ascii="Arial Narrow" w:hAnsi="Arial Narrow"/>
              </w:rPr>
              <w:t xml:space="preserve"> poena)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C933C5" w:rsidRDefault="007820A6" w:rsidP="001C4F5F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OCENA</w:t>
            </w:r>
          </w:p>
        </w:tc>
      </w:tr>
      <w:tr w:rsidR="007820A6" w:rsidRPr="00DD43CC" w:rsidTr="001C4F5F">
        <w:trPr>
          <w:trHeight w:val="29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Pr="00B1420B" w:rsidRDefault="00685CB6" w:rsidP="001C4F5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Maletić Dina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Pr="00B1420B" w:rsidRDefault="00685CB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205/16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685CB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7E60C1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 ( sedam )</w:t>
            </w:r>
          </w:p>
        </w:tc>
      </w:tr>
    </w:tbl>
    <w:p w:rsidR="007820A6" w:rsidRDefault="007820A6" w:rsidP="007820A6"/>
    <w:p w:rsidR="007820A6" w:rsidRDefault="007820A6" w:rsidP="007820A6"/>
    <w:p w:rsidR="00DE5844" w:rsidRDefault="00DE5844" w:rsidP="007820A6"/>
    <w:p w:rsidR="00DE5844" w:rsidRDefault="00DE5844" w:rsidP="007820A6"/>
    <w:p w:rsidR="00DE5844" w:rsidRDefault="00DE5844" w:rsidP="007820A6"/>
    <w:p w:rsidR="00DE5844" w:rsidRDefault="00DE5844" w:rsidP="007820A6"/>
    <w:p w:rsidR="00DE5844" w:rsidRDefault="00DE5844" w:rsidP="007820A6"/>
    <w:p w:rsidR="00DE5844" w:rsidRDefault="00DE5844" w:rsidP="007820A6"/>
    <w:p w:rsidR="00DE5844" w:rsidRDefault="00DE5844" w:rsidP="007820A6"/>
    <w:p w:rsidR="00DE5844" w:rsidRDefault="00DE5844" w:rsidP="007820A6"/>
    <w:p w:rsidR="00DE5844" w:rsidRDefault="00DE5844" w:rsidP="007820A6"/>
    <w:p w:rsidR="00DE5844" w:rsidRDefault="00DE5844" w:rsidP="007820A6"/>
    <w:p w:rsidR="002B1E18" w:rsidRDefault="002B1E18" w:rsidP="007820A6"/>
    <w:p w:rsidR="002B1E18" w:rsidRDefault="002B1E18" w:rsidP="007820A6"/>
    <w:p w:rsidR="002B1E18" w:rsidRDefault="002B1E18" w:rsidP="007820A6"/>
    <w:p w:rsidR="002B1E18" w:rsidRDefault="002B1E18" w:rsidP="002B1E18"/>
    <w:p w:rsidR="00DE5844" w:rsidRDefault="00DE5844" w:rsidP="007820A6"/>
    <w:p w:rsidR="00DE5844" w:rsidRDefault="00DE5844" w:rsidP="00DE5844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II i III</w:t>
      </w:r>
      <w:r w:rsidRPr="0046507D">
        <w:rPr>
          <w:rFonts w:ascii="Arial Narrow" w:hAnsi="Arial Narrow"/>
          <w:b/>
          <w:sz w:val="32"/>
          <w:szCs w:val="32"/>
          <w:lang w:val="sr-Latn-CS"/>
        </w:rPr>
        <w:t xml:space="preserve"> GRUPA</w:t>
      </w:r>
    </w:p>
    <w:p w:rsidR="008112BA" w:rsidRDefault="008112BA" w:rsidP="00DE5844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8112BA" w:rsidRPr="008470B5" w:rsidRDefault="008112BA" w:rsidP="008112BA">
      <w:pPr>
        <w:jc w:val="both"/>
        <w:rPr>
          <w:b/>
          <w:u w:val="single"/>
        </w:rPr>
      </w:pPr>
      <w:r>
        <w:rPr>
          <w:rFonts w:ascii="Arial Narrow" w:hAnsi="Arial Narrow"/>
          <w:lang w:val="sr-Latn-CS"/>
        </w:rPr>
        <w:t>Samo studen</w:t>
      </w:r>
      <w:r w:rsidR="00A2112F">
        <w:rPr>
          <w:rFonts w:ascii="Arial Narrow" w:hAnsi="Arial Narrow"/>
          <w:lang w:val="sr-Latn-CS"/>
        </w:rPr>
        <w:t>ti koji su osvojili polovinu (60</w:t>
      </w:r>
      <w:r>
        <w:rPr>
          <w:rFonts w:ascii="Arial Narrow" w:hAnsi="Arial Narrow"/>
          <w:lang w:val="sr-Latn-CS"/>
        </w:rPr>
        <w:t xml:space="preserve"> poena) od ukupnog zb</w:t>
      </w:r>
      <w:r w:rsidR="002B1E18">
        <w:rPr>
          <w:rFonts w:ascii="Arial Narrow" w:hAnsi="Arial Narrow"/>
          <w:lang w:val="sr-Latn-CS"/>
        </w:rPr>
        <w:t>ira delova koje su polagali (</w:t>
      </w:r>
      <w:r>
        <w:rPr>
          <w:rFonts w:ascii="Arial Narrow" w:hAnsi="Arial Narrow"/>
          <w:lang w:val="sr-Latn-CS"/>
        </w:rPr>
        <w:t>6</w:t>
      </w:r>
      <w:r w:rsidR="000C2DCF">
        <w:rPr>
          <w:rFonts w:ascii="Arial Narrow" w:hAnsi="Arial Narrow"/>
          <w:lang w:val="sr-Latn-CS"/>
        </w:rPr>
        <w:t>2+58=120</w:t>
      </w:r>
      <w:r>
        <w:rPr>
          <w:rFonts w:ascii="Arial Narrow" w:hAnsi="Arial Narrow"/>
          <w:lang w:val="sr-Latn-CS"/>
        </w:rPr>
        <w:t xml:space="preserve"> poena) oslobođeni su onog dela gradiva na kome su osvojil</w:t>
      </w:r>
      <w:r w:rsidR="000C2DCF">
        <w:rPr>
          <w:rFonts w:ascii="Arial Narrow" w:hAnsi="Arial Narrow"/>
          <w:lang w:val="sr-Latn-CS"/>
        </w:rPr>
        <w:t>i polovinu ili više od poena (</w:t>
      </w:r>
      <w:r w:rsidR="002B1E18">
        <w:rPr>
          <w:rFonts w:ascii="Arial Narrow" w:hAnsi="Arial Narrow"/>
          <w:lang w:val="sr-Latn-CS"/>
        </w:rPr>
        <w:t>3</w:t>
      </w:r>
      <w:r w:rsidR="000C2DCF">
        <w:rPr>
          <w:rFonts w:ascii="Arial Narrow" w:hAnsi="Arial Narrow"/>
          <w:lang w:val="sr-Latn-CS"/>
        </w:rPr>
        <w:t>1</w:t>
      </w:r>
      <w:r w:rsidR="002B1E18">
        <w:rPr>
          <w:rFonts w:ascii="Arial Narrow" w:hAnsi="Arial Narrow"/>
          <w:lang w:val="sr-Latn-CS"/>
        </w:rPr>
        <w:t xml:space="preserve"> i </w:t>
      </w:r>
      <w:r w:rsidR="000C2DCF">
        <w:rPr>
          <w:rFonts w:ascii="Arial Narrow" w:hAnsi="Arial Narrow"/>
          <w:lang w:val="sr-Latn-CS"/>
        </w:rPr>
        <w:t>više za drugi deo tj. 29</w:t>
      </w:r>
      <w:r>
        <w:rPr>
          <w:rFonts w:ascii="Arial Narrow" w:hAnsi="Arial Narrow"/>
          <w:lang w:val="sr-Latn-CS"/>
        </w:rPr>
        <w:t xml:space="preserve"> i više poena za treći deo). </w:t>
      </w:r>
      <w:r w:rsidRPr="008470B5">
        <w:rPr>
          <w:rFonts w:ascii="Arial Narrow" w:hAnsi="Arial Narrow"/>
          <w:b/>
          <w:u w:val="single"/>
          <w:lang w:val="sr-Latn-CS"/>
        </w:rPr>
        <w:t>Oni koji su oslobođeni dela gradiva ne dolaze na upis ocene.</w:t>
      </w:r>
    </w:p>
    <w:p w:rsidR="008112BA" w:rsidRDefault="008112BA" w:rsidP="008112BA">
      <w:pPr>
        <w:tabs>
          <w:tab w:val="left" w:pos="7000"/>
        </w:tabs>
        <w:jc w:val="both"/>
      </w:pPr>
    </w:p>
    <w:p w:rsidR="007820A6" w:rsidRDefault="007820A6" w:rsidP="007820A6"/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204"/>
        <w:gridCol w:w="1486"/>
        <w:gridCol w:w="1710"/>
        <w:gridCol w:w="1530"/>
        <w:gridCol w:w="1620"/>
        <w:gridCol w:w="1620"/>
      </w:tblGrid>
      <w:tr w:rsidR="007820A6" w:rsidRPr="00C933C5" w:rsidTr="006069CE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</w:t>
            </w:r>
          </w:p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indeksa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II deo</w:t>
            </w:r>
          </w:p>
          <w:p w:rsidR="007820A6" w:rsidRDefault="000C2DCF" w:rsidP="002B1E18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(max 62 </w:t>
            </w:r>
            <w:r w:rsidR="007820A6">
              <w:rPr>
                <w:rFonts w:ascii="Arial Narrow" w:hAnsi="Arial Narrow"/>
              </w:rPr>
              <w:t>poena)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C933C5" w:rsidRDefault="007820A6" w:rsidP="001C4F5F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C933C5">
              <w:rPr>
                <w:rFonts w:ascii="Arial Narrow" w:hAnsi="Arial Narrow"/>
                <w:b/>
              </w:rPr>
              <w:t>OCENA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III deo</w:t>
            </w:r>
          </w:p>
          <w:p w:rsidR="007820A6" w:rsidRPr="006944F8" w:rsidRDefault="000C2DCF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(max 58</w:t>
            </w:r>
            <w:r w:rsidR="007820A6">
              <w:rPr>
                <w:rFonts w:ascii="Arial Narrow" w:hAnsi="Arial Narrow"/>
              </w:rPr>
              <w:t xml:space="preserve"> poena)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C933C5" w:rsidRDefault="007820A6" w:rsidP="001C4F5F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C933C5">
              <w:rPr>
                <w:rFonts w:ascii="Arial Narrow" w:hAnsi="Arial Narrow"/>
                <w:b/>
              </w:rPr>
              <w:t>OCENA</w:t>
            </w:r>
          </w:p>
        </w:tc>
      </w:tr>
      <w:tr w:rsidR="007820A6" w:rsidRPr="00DD43CC" w:rsidTr="006069CE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0C2DCF" w:rsidP="001C4F5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Paunović Jelena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0C2DCF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210/16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0C2DCF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34284B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7 ( sedam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Pr="00DD43CC" w:rsidRDefault="000C2DCF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7E60C1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8 ( osam )</w:t>
            </w:r>
          </w:p>
        </w:tc>
      </w:tr>
      <w:tr w:rsidR="007820A6" w:rsidRPr="00DD43CC" w:rsidTr="006069CE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Pr="00842A41" w:rsidRDefault="000C2DCF" w:rsidP="001C4F5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Obradović Aleksandra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131180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0C2DCF">
              <w:rPr>
                <w:rFonts w:ascii="Arial Narrow" w:hAnsi="Arial Narrow"/>
              </w:rPr>
              <w:t>13/16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0C2DCF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34284B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7 ( sedam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Pr="00DD43CC" w:rsidRDefault="000C2DCF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7E60C1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7 ( sedam )</w:t>
            </w:r>
          </w:p>
        </w:tc>
      </w:tr>
      <w:tr w:rsidR="007820A6" w:rsidRPr="00DD43CC" w:rsidTr="006069CE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0C2DCF" w:rsidP="001C4F5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Čolić Petar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0C2DCF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222/16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0C2DCF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34284B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 ( šest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Pr="00DD43CC" w:rsidRDefault="000C2DCF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7E60C1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8 ( osam )</w:t>
            </w:r>
          </w:p>
        </w:tc>
      </w:tr>
      <w:tr w:rsidR="007820A6" w:rsidRPr="00DD43CC" w:rsidTr="006069CE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0C2DCF" w:rsidP="001C4F5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Stanković Anđela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131180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0C2DCF">
              <w:rPr>
                <w:rFonts w:ascii="Arial Narrow" w:hAnsi="Arial Narrow"/>
              </w:rPr>
              <w:t>48/16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0C2DCF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34284B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7 ( sedam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Pr="00DD43CC" w:rsidRDefault="000C2DCF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7E60C1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7 ( sedam )</w:t>
            </w:r>
          </w:p>
        </w:tc>
      </w:tr>
      <w:tr w:rsidR="007820A6" w:rsidRPr="00DD43CC" w:rsidTr="006069CE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0C2DCF" w:rsidP="001C4F5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Skenderović Ana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131180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0C2DCF">
              <w:rPr>
                <w:rFonts w:ascii="Arial Narrow" w:hAnsi="Arial Narrow"/>
              </w:rPr>
              <w:t>44/16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0C2DCF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34284B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7 ( sedam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Pr="00DD43CC" w:rsidRDefault="000C2DCF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7E60C1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</w:tr>
      <w:tr w:rsidR="007820A6" w:rsidRPr="00DD43CC" w:rsidTr="006069CE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0C2DCF" w:rsidP="001C4F5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Radivojević Jovana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131180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0C2DCF">
              <w:rPr>
                <w:rFonts w:ascii="Arial Narrow" w:hAnsi="Arial Narrow"/>
              </w:rPr>
              <w:t>42/16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0C2DCF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34284B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7 ( sedam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Pr="00DD43CC" w:rsidRDefault="000C2DCF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7E60C1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</w:tr>
      <w:tr w:rsidR="007820A6" w:rsidRPr="00DD43CC" w:rsidTr="006069CE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0C2DCF" w:rsidP="001C4F5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Lakić Aleksandra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0C2DCF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233/16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0C2DCF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34284B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 ( šest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Pr="00DD43CC" w:rsidRDefault="000C2DCF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7E60C1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7 ( sedam )</w:t>
            </w:r>
          </w:p>
        </w:tc>
      </w:tr>
      <w:tr w:rsidR="007820A6" w:rsidRPr="00DD43CC" w:rsidTr="006069CE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0C2DCF" w:rsidP="001C4F5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Spasojević Nevena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0C2DCF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234/16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0C2DCF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34284B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 ( šest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Pr="00DD43CC" w:rsidRDefault="000C2DCF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7E60C1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</w:tr>
      <w:tr w:rsidR="007820A6" w:rsidRPr="00DD43CC" w:rsidTr="006069CE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0C2DCF" w:rsidP="001C4F5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Momčilović Ana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0C2DCF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250/16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0C2DCF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0C2DCF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 ( šest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Pr="00DD43CC" w:rsidRDefault="000C2DCF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7E60C1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7 ( sedam )</w:t>
            </w:r>
          </w:p>
        </w:tc>
      </w:tr>
      <w:tr w:rsidR="007820A6" w:rsidRPr="00DD43CC" w:rsidTr="006069CE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7820A6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A2112F" w:rsidP="001C4F5F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Tišanović Nedeljko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A2112F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220/16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Default="00A2112F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34284B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 ( šest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0A6" w:rsidRPr="00DD43CC" w:rsidRDefault="00A2112F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0A6" w:rsidRPr="00DD43CC" w:rsidRDefault="007E60C1" w:rsidP="001C4F5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</w:tr>
      <w:tr w:rsidR="00107966" w:rsidRPr="00DD43CC" w:rsidTr="00107966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966" w:rsidRDefault="00107966" w:rsidP="00B96DA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966" w:rsidRDefault="00A2112F" w:rsidP="00B96DA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Predojević Sara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966" w:rsidRDefault="00A2112F" w:rsidP="00B96DA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309/16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966" w:rsidRDefault="00A2112F" w:rsidP="00B96DA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66" w:rsidRPr="00DD43CC" w:rsidRDefault="00A2112F" w:rsidP="00B96DA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966" w:rsidRPr="00DD43CC" w:rsidRDefault="00A2112F" w:rsidP="00B96DA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66" w:rsidRPr="00DD43CC" w:rsidRDefault="007E60C1" w:rsidP="00B96DA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6 ( šest )</w:t>
            </w:r>
          </w:p>
        </w:tc>
      </w:tr>
      <w:tr w:rsidR="00A2112F" w:rsidRPr="00DD43CC" w:rsidTr="00A2112F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2F" w:rsidRDefault="00A2112F" w:rsidP="00A2112F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2F" w:rsidRDefault="00A2112F" w:rsidP="00515BD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Mirković Marija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2F" w:rsidRDefault="00131180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A2112F">
              <w:rPr>
                <w:rFonts w:ascii="Arial Narrow" w:hAnsi="Arial Narrow"/>
              </w:rPr>
              <w:t>10/16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2F" w:rsidRDefault="00A2112F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2F" w:rsidRPr="00DD43CC" w:rsidRDefault="00A2112F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2F" w:rsidRPr="00DD43CC" w:rsidRDefault="00A2112F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2F" w:rsidRPr="00DD43CC" w:rsidRDefault="00A2112F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A2112F" w:rsidRPr="00DD43CC" w:rsidTr="00A2112F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2F" w:rsidRDefault="00A2112F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2F" w:rsidRDefault="00A2112F" w:rsidP="00515BD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Nastić Katarina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2F" w:rsidRDefault="00131180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</w:t>
            </w:r>
            <w:r w:rsidR="00A2112F">
              <w:rPr>
                <w:rFonts w:ascii="Arial Narrow" w:hAnsi="Arial Narrow"/>
              </w:rPr>
              <w:t>3/16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2F" w:rsidRDefault="00A2112F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2F" w:rsidRPr="00DD43CC" w:rsidRDefault="00A2112F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2F" w:rsidRPr="00DD43CC" w:rsidRDefault="00A2112F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2F" w:rsidRPr="00DD43CC" w:rsidRDefault="00A2112F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A2112F" w:rsidRPr="00DD43CC" w:rsidTr="00A2112F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2F" w:rsidRDefault="00A2112F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2F" w:rsidRDefault="00A2112F" w:rsidP="00515BD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Savić Sanja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2F" w:rsidRDefault="00A2112F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204/16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2F" w:rsidRDefault="00A2112F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2F" w:rsidRPr="00DD43CC" w:rsidRDefault="00A2112F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2F" w:rsidRPr="00DD43CC" w:rsidRDefault="00A2112F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2F" w:rsidRPr="00DD43CC" w:rsidRDefault="00A2112F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A2112F" w:rsidRPr="00DD43CC" w:rsidTr="00A2112F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2F" w:rsidRDefault="00A2112F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2F" w:rsidRDefault="00A2112F" w:rsidP="00515BD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Radosavljević Mateja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2F" w:rsidRDefault="00A2112F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288/16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2F" w:rsidRDefault="00A2112F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2F" w:rsidRPr="00DD43CC" w:rsidRDefault="00A2112F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2F" w:rsidRPr="00DD43CC" w:rsidRDefault="00A2112F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2F" w:rsidRPr="00DD43CC" w:rsidRDefault="00A2112F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A2112F" w:rsidRPr="00DD43CC" w:rsidTr="00515BDC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2F" w:rsidRDefault="00A2112F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2F" w:rsidRDefault="00A2112F" w:rsidP="00515BDC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Vodeničarević Marija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2F" w:rsidRDefault="00A2112F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238/16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2F" w:rsidRDefault="00A2112F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2F" w:rsidRPr="00DD43CC" w:rsidRDefault="00A2112F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2F" w:rsidRPr="00DD43CC" w:rsidRDefault="00A2112F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2F" w:rsidRPr="00DD43CC" w:rsidRDefault="00A2112F" w:rsidP="00515BDC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A2112F" w:rsidRDefault="00A2112F" w:rsidP="00A2112F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107966" w:rsidRDefault="00107966" w:rsidP="00107966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DB7E9F" w:rsidRDefault="00DB7E9F" w:rsidP="00107966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</w:p>
    <w:p w:rsidR="00901EEE" w:rsidRPr="007820A6" w:rsidRDefault="00901EEE" w:rsidP="00620182">
      <w:pPr>
        <w:jc w:val="center"/>
      </w:pPr>
    </w:p>
    <w:sectPr w:rsidR="00901EEE" w:rsidRPr="007820A6" w:rsidSect="00901EE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DA5" w:rsidRDefault="00FD4DA5" w:rsidP="00E65C13">
      <w:r>
        <w:separator/>
      </w:r>
    </w:p>
  </w:endnote>
  <w:endnote w:type="continuationSeparator" w:id="1">
    <w:p w:rsidR="00FD4DA5" w:rsidRDefault="00FD4DA5" w:rsidP="00E65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922"/>
      <w:docPartObj>
        <w:docPartGallery w:val="Page Numbers (Bottom of Page)"/>
        <w:docPartUnique/>
      </w:docPartObj>
    </w:sdtPr>
    <w:sdtContent>
      <w:p w:rsidR="00E65C13" w:rsidRDefault="003D30A3">
        <w:pPr>
          <w:pStyle w:val="Footer"/>
          <w:jc w:val="right"/>
        </w:pPr>
        <w:fldSimple w:instr=" PAGE   \* MERGEFORMAT ">
          <w:r w:rsidR="007E60C1">
            <w:rPr>
              <w:noProof/>
            </w:rPr>
            <w:t>2</w:t>
          </w:r>
        </w:fldSimple>
      </w:p>
    </w:sdtContent>
  </w:sdt>
  <w:p w:rsidR="00E65C13" w:rsidRDefault="00E65C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DA5" w:rsidRDefault="00FD4DA5" w:rsidP="00E65C13">
      <w:r>
        <w:separator/>
      </w:r>
    </w:p>
  </w:footnote>
  <w:footnote w:type="continuationSeparator" w:id="1">
    <w:p w:rsidR="00FD4DA5" w:rsidRDefault="00FD4DA5" w:rsidP="00E65C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20A6"/>
    <w:rsid w:val="000336EB"/>
    <w:rsid w:val="00047642"/>
    <w:rsid w:val="0006558E"/>
    <w:rsid w:val="000C2DCF"/>
    <w:rsid w:val="00107966"/>
    <w:rsid w:val="00131180"/>
    <w:rsid w:val="00144409"/>
    <w:rsid w:val="001A6145"/>
    <w:rsid w:val="001E6703"/>
    <w:rsid w:val="00240BE5"/>
    <w:rsid w:val="002B1E18"/>
    <w:rsid w:val="00305514"/>
    <w:rsid w:val="0034284B"/>
    <w:rsid w:val="003A40DB"/>
    <w:rsid w:val="003D30A3"/>
    <w:rsid w:val="003F0B41"/>
    <w:rsid w:val="004C3D45"/>
    <w:rsid w:val="00503397"/>
    <w:rsid w:val="00547B6B"/>
    <w:rsid w:val="00586B65"/>
    <w:rsid w:val="005D7EDC"/>
    <w:rsid w:val="005E4F18"/>
    <w:rsid w:val="006069CE"/>
    <w:rsid w:val="00620182"/>
    <w:rsid w:val="00685CB6"/>
    <w:rsid w:val="00694FE5"/>
    <w:rsid w:val="006B0956"/>
    <w:rsid w:val="006C106A"/>
    <w:rsid w:val="006E01DB"/>
    <w:rsid w:val="007235B0"/>
    <w:rsid w:val="007820A6"/>
    <w:rsid w:val="0079590B"/>
    <w:rsid w:val="007E60C1"/>
    <w:rsid w:val="007F0169"/>
    <w:rsid w:val="008026C2"/>
    <w:rsid w:val="008112BA"/>
    <w:rsid w:val="00901EEE"/>
    <w:rsid w:val="00907F84"/>
    <w:rsid w:val="00A2112F"/>
    <w:rsid w:val="00BC5479"/>
    <w:rsid w:val="00BF79F0"/>
    <w:rsid w:val="00C27EEC"/>
    <w:rsid w:val="00C91CCC"/>
    <w:rsid w:val="00CF07C5"/>
    <w:rsid w:val="00D11FFE"/>
    <w:rsid w:val="00D13B7B"/>
    <w:rsid w:val="00D26C16"/>
    <w:rsid w:val="00D31F0E"/>
    <w:rsid w:val="00D97FF8"/>
    <w:rsid w:val="00DB7671"/>
    <w:rsid w:val="00DB7E9F"/>
    <w:rsid w:val="00DE5844"/>
    <w:rsid w:val="00E65C13"/>
    <w:rsid w:val="00F37467"/>
    <w:rsid w:val="00FD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65C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5C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5C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C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4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Gligorijevic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</dc:creator>
  <cp:keywords/>
  <dc:description/>
  <cp:lastModifiedBy>Cici</cp:lastModifiedBy>
  <cp:revision>37</cp:revision>
  <dcterms:created xsi:type="dcterms:W3CDTF">2018-02-27T12:23:00Z</dcterms:created>
  <dcterms:modified xsi:type="dcterms:W3CDTF">2018-07-03T19:44:00Z</dcterms:modified>
</cp:coreProperties>
</file>