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93" w:rsidRDefault="00AA0193" w:rsidP="00AA0193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Junski rok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sa ispita biće održan u utorak 12.06.2018. u 12:45h (kabinet 93). Na upis ne morate doći lično.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 GRUPA 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58 poena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AA0193" w:rsidTr="000C2ED6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0C2ED6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Desovski Jana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207/15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415AC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</w:tbl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GRUPA 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46 poena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AA0193" w:rsidTr="000C2ED6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0C2ED6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Tajsić Filip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238/13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A0193" w:rsidTr="000C2ED6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Gacić Nevena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206/15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lang w:val="sr-Latn-CS"/>
        </w:rPr>
      </w:pPr>
    </w:p>
    <w:p w:rsidR="00AA0193" w:rsidRDefault="00AA0193" w:rsidP="00AA0193"/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III GRUPA 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52 poena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AA0193" w:rsidTr="000C2ED6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0C2ED6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Novaković Bojan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415AC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A0193">
              <w:rPr>
                <w:rFonts w:ascii="Arial Narrow" w:hAnsi="Arial Narrow"/>
              </w:rPr>
              <w:t>6 ( šest )</w:t>
            </w:r>
          </w:p>
        </w:tc>
      </w:tr>
    </w:tbl>
    <w:p w:rsidR="00AA0193" w:rsidRDefault="00AA0193" w:rsidP="00AA0193"/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6035A0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lastRenderedPageBreak/>
        <w:t xml:space="preserve">I i II </w:t>
      </w:r>
      <w:r w:rsidR="00AA0193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AA0193" w:rsidRDefault="006035A0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104</w:t>
      </w:r>
      <w:r w:rsidR="00AA0193">
        <w:rPr>
          <w:rFonts w:ascii="Arial Narrow" w:hAnsi="Arial Narrow"/>
          <w:sz w:val="32"/>
          <w:szCs w:val="32"/>
          <w:lang w:val="sr-Latn-CS"/>
        </w:rPr>
        <w:t xml:space="preserve"> poena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AA0193" w:rsidTr="00AA0193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AA0193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Štikovac Irena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 i III GRUPA</w:t>
      </w:r>
    </w:p>
    <w:p w:rsidR="00AA0193" w:rsidRDefault="006035A0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98</w:t>
      </w:r>
      <w:r w:rsidR="00AA0193">
        <w:rPr>
          <w:rFonts w:ascii="Arial Narrow" w:hAnsi="Arial Narrow"/>
          <w:sz w:val="32"/>
          <w:szCs w:val="32"/>
          <w:lang w:val="sr-Latn-CS"/>
        </w:rPr>
        <w:t xml:space="preserve"> poena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AA0193" w:rsidTr="00AA0193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AA0193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Đurović Sanja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297/15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415AC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AA0193" w:rsidTr="00AA0193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Marković Đurđa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259/15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415AC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6035A0">
              <w:rPr>
                <w:rFonts w:ascii="Arial Narrow" w:hAnsi="Arial Narrow"/>
              </w:rPr>
              <w:t>6 ( šest )</w:t>
            </w:r>
          </w:p>
        </w:tc>
      </w:tr>
      <w:tr w:rsidR="00AA0193" w:rsidTr="00AA0193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Aleksov Aleksandra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217/15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A0193" w:rsidTr="00AA0193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Simović Milica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/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lang w:val="sr-Latn-CS"/>
        </w:rPr>
      </w:pPr>
    </w:p>
    <w:p w:rsidR="00AA0193" w:rsidRDefault="00AA0193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AA0193" w:rsidRDefault="00AA0193" w:rsidP="00AA0193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Max. 156 poena</w:t>
      </w:r>
    </w:p>
    <w:p w:rsidR="00AA0193" w:rsidRDefault="00AA0193" w:rsidP="00AA0193"/>
    <w:p w:rsidR="00AA0193" w:rsidRDefault="00AA0193" w:rsidP="00AA0193"/>
    <w:tbl>
      <w:tblPr>
        <w:tblW w:w="7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1440"/>
        <w:gridCol w:w="1710"/>
        <w:gridCol w:w="1530"/>
      </w:tblGrid>
      <w:tr w:rsidR="00AA0193" w:rsidTr="00AA0193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Naumović Marko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240/15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415AC0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Njagul Aleksandra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284/15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415AC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Prelević Katarina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215&amp;15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6035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/>
    <w:p w:rsidR="00AA0193" w:rsidRDefault="00AA0193" w:rsidP="006035A0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MEĐUNARODNI SMER</w:t>
      </w:r>
    </w:p>
    <w:p w:rsidR="00AA0193" w:rsidRDefault="00AA0193" w:rsidP="006035A0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6035A0" w:rsidRDefault="006035A0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6035A0" w:rsidRDefault="006035A0" w:rsidP="006035A0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Max. 156 poena</w:t>
      </w:r>
    </w:p>
    <w:p w:rsidR="006035A0" w:rsidRDefault="006035A0" w:rsidP="006035A0"/>
    <w:p w:rsidR="006035A0" w:rsidRDefault="006035A0" w:rsidP="006035A0"/>
    <w:tbl>
      <w:tblPr>
        <w:tblW w:w="7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1440"/>
        <w:gridCol w:w="1710"/>
        <w:gridCol w:w="1530"/>
      </w:tblGrid>
      <w:tr w:rsidR="006035A0" w:rsidTr="000C2ED6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6035A0" w:rsidTr="000C2ED6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Pavlović Nevena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517/12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sectPr w:rsidR="00AA0193" w:rsidSect="003B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0193"/>
    <w:rsid w:val="003B42E1"/>
    <w:rsid w:val="00415AC0"/>
    <w:rsid w:val="006035A0"/>
    <w:rsid w:val="00AA0193"/>
    <w:rsid w:val="00BB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2</cp:revision>
  <dcterms:created xsi:type="dcterms:W3CDTF">2018-06-10T21:05:00Z</dcterms:created>
  <dcterms:modified xsi:type="dcterms:W3CDTF">2018-06-10T22:45:00Z</dcterms:modified>
</cp:coreProperties>
</file>