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E2" w:rsidRDefault="000E20E2" w:rsidP="000E20E2">
      <w:r>
        <w:t>Назив понуђача:________________________________________</w:t>
      </w:r>
    </w:p>
    <w:p w:rsidR="000E20E2" w:rsidRDefault="000E20E2" w:rsidP="000E20E2">
      <w:r>
        <w:t>Матични број:__________________________________________</w:t>
      </w:r>
    </w:p>
    <w:p w:rsidR="000E20E2" w:rsidRDefault="000E20E2" w:rsidP="000E20E2">
      <w:r>
        <w:t>ПИБ:__________________________________________________</w:t>
      </w:r>
    </w:p>
    <w:p w:rsidR="000E20E2" w:rsidRDefault="000E20E2" w:rsidP="000E20E2">
      <w:r>
        <w:t>Адреса:________________________________________________</w:t>
      </w:r>
    </w:p>
    <w:p w:rsidR="000E20E2" w:rsidRDefault="000E20E2" w:rsidP="000E20E2"/>
    <w:p w:rsidR="000E20E2" w:rsidRPr="000E20E2" w:rsidRDefault="000E20E2" w:rsidP="000E20E2"/>
    <w:p w:rsidR="000E20E2" w:rsidRDefault="000E20E2" w:rsidP="000E20E2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0E20E2" w:rsidRPr="000E20E2" w:rsidRDefault="000E20E2" w:rsidP="000E20E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7655" w:type="dxa"/>
        <w:tblInd w:w="-34" w:type="dxa"/>
        <w:tblLayout w:type="fixed"/>
        <w:tblLook w:val="04A0"/>
      </w:tblPr>
      <w:tblGrid>
        <w:gridCol w:w="851"/>
        <w:gridCol w:w="3260"/>
        <w:gridCol w:w="3544"/>
      </w:tblGrid>
      <w:tr w:rsidR="00B5009B" w:rsidRPr="00E046FD" w:rsidTr="00B5009B">
        <w:tc>
          <w:tcPr>
            <w:tcW w:w="851" w:type="dxa"/>
          </w:tcPr>
          <w:p w:rsidR="00B5009B" w:rsidRPr="00E046FD" w:rsidRDefault="00B5009B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5009B" w:rsidRPr="00E046FD" w:rsidRDefault="00B5009B" w:rsidP="00D11C73">
            <w:pPr>
              <w:pStyle w:val="ListParagraph"/>
              <w:ind w:left="16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3544" w:type="dxa"/>
          </w:tcPr>
          <w:p w:rsidR="00B5009B" w:rsidRPr="00E046FD" w:rsidRDefault="00B5009B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укупна цена без пдв-а</w:t>
            </w:r>
          </w:p>
        </w:tc>
      </w:tr>
      <w:tr w:rsidR="00B5009B" w:rsidRPr="00E046FD" w:rsidTr="00B5009B">
        <w:tc>
          <w:tcPr>
            <w:tcW w:w="851" w:type="dxa"/>
            <w:tcBorders>
              <w:top w:val="single" w:sz="4" w:space="0" w:color="auto"/>
            </w:tcBorders>
          </w:tcPr>
          <w:p w:rsidR="00B5009B" w:rsidRPr="00E046FD" w:rsidRDefault="00B5009B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009B" w:rsidRPr="00650212" w:rsidRDefault="00650212" w:rsidP="00650212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Софтвер</w:t>
            </w:r>
            <w:r w:rsidR="00B5009B"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B5009B"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проверу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аутентичности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писаних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09B" w:rsidRPr="00650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студената </w:t>
            </w:r>
            <w:r w:rsidR="00B5009B" w:rsidRPr="00650212">
              <w:rPr>
                <w:rFonts w:ascii="Times New Roman" w:hAnsi="Times New Roman"/>
                <w:sz w:val="24"/>
                <w:szCs w:val="24"/>
              </w:rPr>
              <w:t xml:space="preserve"> Факултета политичких наука </w:t>
            </w:r>
            <w:r w:rsidRPr="00650212">
              <w:rPr>
                <w:rFonts w:ascii="Times New Roman" w:hAnsi="Times New Roman"/>
                <w:sz w:val="24"/>
                <w:szCs w:val="24"/>
              </w:rPr>
              <w:t xml:space="preserve">са лиценцом </w:t>
            </w:r>
            <w:r w:rsidR="00B5009B" w:rsidRPr="00650212">
              <w:rPr>
                <w:rFonts w:ascii="Times New Roman" w:hAnsi="Times New Roman"/>
                <w:sz w:val="24"/>
                <w:szCs w:val="24"/>
              </w:rPr>
              <w:t>за 2018. годину од 01.04.до 31.12.2018. године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5009B" w:rsidRPr="00E046FD" w:rsidRDefault="00B5009B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3436C" w:rsidRPr="00B5009B" w:rsidRDefault="00B5009B">
      <w:r>
        <w:t>Техничка спецификација:</w:t>
      </w:r>
    </w:p>
    <w:p w:rsidR="00B5009B" w:rsidRDefault="00650212">
      <w:r>
        <w:t>-</w:t>
      </w:r>
      <w:r w:rsidR="00B5009B">
        <w:t xml:space="preserve"> </w:t>
      </w:r>
      <w:r>
        <w:t>проналажење</w:t>
      </w:r>
      <w:r w:rsidR="00B5009B">
        <w:t xml:space="preserve"> </w:t>
      </w:r>
      <w:r>
        <w:t>плагираног садржаја у писаним радовима;</w:t>
      </w:r>
      <w:r>
        <w:br/>
        <w:t>- подршка за ћирилични текст;</w:t>
      </w:r>
      <w:r>
        <w:br/>
        <w:t>-</w:t>
      </w:r>
      <w:r w:rsidR="00B5009B">
        <w:t xml:space="preserve"> </w:t>
      </w:r>
      <w:r>
        <w:t>упоређивање</w:t>
      </w:r>
      <w:r w:rsidR="00B5009B">
        <w:t xml:space="preserve"> </w:t>
      </w:r>
      <w:r>
        <w:t>текста</w:t>
      </w:r>
      <w:r w:rsidR="00B5009B">
        <w:t xml:space="preserve"> </w:t>
      </w:r>
      <w:r>
        <w:t>са</w:t>
      </w:r>
      <w:r w:rsidR="00B5009B">
        <w:t xml:space="preserve"> </w:t>
      </w:r>
      <w:r>
        <w:t>садржајем</w:t>
      </w:r>
      <w:r w:rsidR="00B5009B">
        <w:t xml:space="preserve"> </w:t>
      </w:r>
      <w:r>
        <w:t>на</w:t>
      </w:r>
      <w:r w:rsidR="00B5009B">
        <w:t xml:space="preserve"> </w:t>
      </w:r>
      <w:r>
        <w:t>интернету</w:t>
      </w:r>
      <w:r w:rsidR="00B5009B">
        <w:t xml:space="preserve"> </w:t>
      </w:r>
      <w:r>
        <w:t>и</w:t>
      </w:r>
      <w:r w:rsidR="00B5009B">
        <w:t xml:space="preserve"> </w:t>
      </w:r>
      <w:r>
        <w:t>научним радовима из базе података;</w:t>
      </w:r>
      <w:r>
        <w:br/>
        <w:t>- могућност</w:t>
      </w:r>
      <w:r w:rsidR="00B5009B">
        <w:t xml:space="preserve"> </w:t>
      </w:r>
      <w:r>
        <w:t>упоређивања</w:t>
      </w:r>
      <w:r w:rsidR="00B5009B">
        <w:t xml:space="preserve"> </w:t>
      </w:r>
      <w:r>
        <w:t>текста</w:t>
      </w:r>
      <w:r w:rsidR="00B5009B">
        <w:t xml:space="preserve"> </w:t>
      </w:r>
      <w:r>
        <w:t>са</w:t>
      </w:r>
      <w:r w:rsidR="00B5009B">
        <w:t xml:space="preserve"> </w:t>
      </w:r>
      <w:r>
        <w:t>постојећом</w:t>
      </w:r>
      <w:r w:rsidR="00B5009B">
        <w:t xml:space="preserve"> </w:t>
      </w:r>
      <w:r>
        <w:t>базом</w:t>
      </w:r>
      <w:r w:rsidR="00B5009B">
        <w:t xml:space="preserve"> </w:t>
      </w:r>
      <w:r>
        <w:t>студентских</w:t>
      </w:r>
      <w:r w:rsidR="00B5009B">
        <w:t xml:space="preserve"> </w:t>
      </w:r>
      <w:r>
        <w:t>радова</w:t>
      </w:r>
      <w:r w:rsidR="00B5009B">
        <w:t xml:space="preserve"> </w:t>
      </w:r>
      <w:r>
        <w:t>у</w:t>
      </w:r>
      <w:r w:rsidR="00B5009B">
        <w:t xml:space="preserve"> </w:t>
      </w:r>
      <w:r>
        <w:t>дигиталном</w:t>
      </w:r>
      <w:r w:rsidR="00B5009B">
        <w:t xml:space="preserve"> </w:t>
      </w:r>
      <w:r>
        <w:t>формату</w:t>
      </w:r>
      <w:r w:rsidR="00B5009B">
        <w:t xml:space="preserve"> </w:t>
      </w:r>
      <w:r>
        <w:t>на</w:t>
      </w:r>
      <w:r w:rsidR="00B5009B">
        <w:t xml:space="preserve"> </w:t>
      </w:r>
      <w:r>
        <w:t>ФПН</w:t>
      </w:r>
      <w:r w:rsidR="00B5009B">
        <w:t>.</w:t>
      </w:r>
    </w:p>
    <w:p w:rsidR="00B5009B" w:rsidRDefault="00B5009B"/>
    <w:p w:rsidR="000E20E2" w:rsidRDefault="000E20E2">
      <w:r>
        <w:t>Рок за плаћање</w:t>
      </w:r>
      <w:r w:rsidR="00F562B5">
        <w:t xml:space="preserve"> (не дуже од 45 дана)</w:t>
      </w:r>
      <w:r>
        <w:t>:</w:t>
      </w:r>
      <w:r w:rsidR="00F562B5">
        <w:t>_________________________________</w:t>
      </w:r>
    </w:p>
    <w:p w:rsidR="00D777BA" w:rsidRDefault="00D777BA"/>
    <w:p w:rsidR="00F562B5" w:rsidRDefault="00F562B5"/>
    <w:p w:rsidR="00F562B5" w:rsidRPr="00F562B5" w:rsidRDefault="00F562B5"/>
    <w:p w:rsidR="000E20E2" w:rsidRDefault="000E20E2"/>
    <w:p w:rsidR="000E20E2" w:rsidRDefault="000E20E2"/>
    <w:p w:rsidR="000E20E2" w:rsidRPr="000E20E2" w:rsidRDefault="000E20E2">
      <w:r>
        <w:t xml:space="preserve">                                                                                      М.П.                  Потпис овлашћеног лица</w:t>
      </w:r>
    </w:p>
    <w:sectPr w:rsidR="000E20E2" w:rsidRPr="000E20E2" w:rsidSect="0073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0E20E2"/>
    <w:rsid w:val="00056403"/>
    <w:rsid w:val="000E1487"/>
    <w:rsid w:val="000E20E2"/>
    <w:rsid w:val="001412DC"/>
    <w:rsid w:val="001C62FE"/>
    <w:rsid w:val="001F5F09"/>
    <w:rsid w:val="003B03C4"/>
    <w:rsid w:val="00404A06"/>
    <w:rsid w:val="004E4A82"/>
    <w:rsid w:val="00526278"/>
    <w:rsid w:val="00650212"/>
    <w:rsid w:val="00673E6A"/>
    <w:rsid w:val="00691E74"/>
    <w:rsid w:val="0073436C"/>
    <w:rsid w:val="007C005A"/>
    <w:rsid w:val="009C43B7"/>
    <w:rsid w:val="00B23905"/>
    <w:rsid w:val="00B5009B"/>
    <w:rsid w:val="00D777BA"/>
    <w:rsid w:val="00DD52D2"/>
    <w:rsid w:val="00DD7AA1"/>
    <w:rsid w:val="00E1699F"/>
    <w:rsid w:val="00E86040"/>
    <w:rsid w:val="00F562B5"/>
    <w:rsid w:val="00FA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2DC"/>
    <w:rPr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1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412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41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ListParagraph">
    <w:name w:val="List Paragraph"/>
    <w:basedOn w:val="Normal"/>
    <w:uiPriority w:val="34"/>
    <w:qFormat/>
    <w:rsid w:val="001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E2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16</cp:revision>
  <cp:lastPrinted>2017-01-18T14:30:00Z</cp:lastPrinted>
  <dcterms:created xsi:type="dcterms:W3CDTF">2014-03-18T09:40:00Z</dcterms:created>
  <dcterms:modified xsi:type="dcterms:W3CDTF">2018-03-28T08:00:00Z</dcterms:modified>
</cp:coreProperties>
</file>