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B7" w:rsidRPr="000F640B" w:rsidRDefault="00942D3F" w:rsidP="000F640B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СПИСАК СТУДЕНАТА ЗА ПРАКСУ У </w:t>
      </w:r>
      <w:r w:rsidR="000F640B" w:rsidRPr="000F640B">
        <w:rPr>
          <w:rFonts w:ascii="Times New Roman" w:hAnsi="Times New Roman" w:cs="Times New Roman"/>
          <w:b/>
          <w:sz w:val="24"/>
          <w:szCs w:val="24"/>
          <w:lang/>
        </w:rPr>
        <w:t>РЕПУБЛИЧКОМ ЗАВОДУ ЗА СОЦИЈАЛНУ ЗАШТИТУ 2017. год.</w:t>
      </w:r>
    </w:p>
    <w:p w:rsidR="000F640B" w:rsidRDefault="00942D3F" w:rsidP="000F64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 w:rsidRPr="00942D3F">
        <w:rPr>
          <w:rFonts w:ascii="Times New Roman" w:hAnsi="Times New Roman" w:cs="Times New Roman"/>
          <w:sz w:val="24"/>
          <w:szCs w:val="24"/>
          <w:lang/>
        </w:rPr>
        <w:t>Богдана Букејловић</w:t>
      </w:r>
    </w:p>
    <w:p w:rsidR="000A6875" w:rsidRDefault="000A6875" w:rsidP="000F64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Јелена Петровић</w:t>
      </w:r>
    </w:p>
    <w:p w:rsidR="000A6875" w:rsidRDefault="000A6875" w:rsidP="000F64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Александра Томић</w:t>
      </w:r>
    </w:p>
    <w:p w:rsidR="000A6875" w:rsidRDefault="000E0D34" w:rsidP="000F64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Катарина Стевановић</w:t>
      </w:r>
    </w:p>
    <w:p w:rsidR="000E0D34" w:rsidRDefault="00E143F2" w:rsidP="000F64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Јован Берић</w:t>
      </w:r>
    </w:p>
    <w:p w:rsidR="000A64DF" w:rsidRDefault="00EB53A2" w:rsidP="000F64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Милица Станојевић</w:t>
      </w:r>
    </w:p>
    <w:p w:rsidR="00EB53A2" w:rsidRDefault="00D44CC1" w:rsidP="000F64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Милица Михаиловић</w:t>
      </w:r>
    </w:p>
    <w:p w:rsidR="00422250" w:rsidRPr="00BE5AF6" w:rsidRDefault="00422250" w:rsidP="00422250">
      <w:pPr>
        <w:pStyle w:val="ListParagraph"/>
        <w:numPr>
          <w:ilvl w:val="0"/>
          <w:numId w:val="1"/>
        </w:numPr>
      </w:pPr>
      <w:r>
        <w:rPr>
          <w:lang/>
        </w:rPr>
        <w:t>Никола Терзић</w:t>
      </w:r>
    </w:p>
    <w:p w:rsidR="00422250" w:rsidRDefault="00FC1496" w:rsidP="000F64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Сара Чортан</w:t>
      </w:r>
    </w:p>
    <w:p w:rsidR="00FC1496" w:rsidRDefault="00D0692B" w:rsidP="000F64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Зорана Раковић</w:t>
      </w:r>
    </w:p>
    <w:p w:rsidR="00D0692B" w:rsidRDefault="00A02D25" w:rsidP="000F64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Тијана Жарковић</w:t>
      </w:r>
    </w:p>
    <w:p w:rsidR="00A02D25" w:rsidRDefault="004F5217" w:rsidP="000F64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Теодора Вујчић</w:t>
      </w:r>
    </w:p>
    <w:p w:rsidR="006C0F47" w:rsidRPr="00942D3F" w:rsidRDefault="006C0F47" w:rsidP="000F64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Вања Милић</w:t>
      </w:r>
    </w:p>
    <w:p w:rsidR="000F640B" w:rsidRPr="000F640B" w:rsidRDefault="000F640B">
      <w:pPr>
        <w:rPr>
          <w:rFonts w:ascii="Times New Roman" w:hAnsi="Times New Roman" w:cs="Times New Roman"/>
          <w:sz w:val="24"/>
          <w:szCs w:val="24"/>
          <w:lang/>
        </w:rPr>
      </w:pPr>
    </w:p>
    <w:sectPr w:rsidR="000F640B" w:rsidRPr="000F640B" w:rsidSect="00382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36A"/>
    <w:multiLevelType w:val="hybridMultilevel"/>
    <w:tmpl w:val="BD0637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0472E"/>
    <w:multiLevelType w:val="hybridMultilevel"/>
    <w:tmpl w:val="E550A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0F640B"/>
    <w:rsid w:val="000A64DF"/>
    <w:rsid w:val="000A6875"/>
    <w:rsid w:val="000E0D34"/>
    <w:rsid w:val="000F640B"/>
    <w:rsid w:val="003823B7"/>
    <w:rsid w:val="00422250"/>
    <w:rsid w:val="004F5217"/>
    <w:rsid w:val="006C0F47"/>
    <w:rsid w:val="00942D3F"/>
    <w:rsid w:val="00A02D25"/>
    <w:rsid w:val="00D0692B"/>
    <w:rsid w:val="00D44CC1"/>
    <w:rsid w:val="00E143F2"/>
    <w:rsid w:val="00EB53A2"/>
    <w:rsid w:val="00FC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4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jelena.tanasijevic</dc:creator>
  <cp:lastModifiedBy>jelena.tanasijevic</cp:lastModifiedBy>
  <cp:revision>14</cp:revision>
  <dcterms:created xsi:type="dcterms:W3CDTF">2017-12-04T10:23:00Z</dcterms:created>
  <dcterms:modified xsi:type="dcterms:W3CDTF">2017-12-04T11:29:00Z</dcterms:modified>
</cp:coreProperties>
</file>