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C6" w:rsidRDefault="00171EE7" w:rsidP="00171EE7">
      <w:pPr>
        <w:jc w:val="center"/>
        <w:rPr>
          <w:rFonts w:ascii="Arial Narrow" w:hAnsi="Arial Narrow"/>
          <w:sz w:val="24"/>
          <w:szCs w:val="24"/>
          <w:lang/>
        </w:rPr>
      </w:pPr>
      <w:r>
        <w:rPr>
          <w:rFonts w:ascii="Arial Narrow" w:hAnsi="Arial Narrow"/>
          <w:sz w:val="24"/>
          <w:szCs w:val="24"/>
          <w:lang/>
        </w:rPr>
        <w:t>Rezultati ispita iz Uporedne socijalne politike</w:t>
      </w:r>
    </w:p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Ime i prezime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Broj indeksa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Jelena Birmančević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826/13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Milica Mitrašinović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150/13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Saša Petronijević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818/14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Kristina Milošević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848/13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Bojana Mijić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142/13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Jelena Filipović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125/13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Jovana Gvozdenović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856/13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Slavica Roksić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128/13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Aleksandra Đorđević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121/13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Jovana Gagić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136/13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Jovana Živković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810/13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Jovana Ivanković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821/13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Vanja Salević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802/13</w:t>
            </w:r>
          </w:p>
        </w:tc>
      </w:tr>
      <w:tr w:rsidR="00276E38" w:rsidTr="00171EE7">
        <w:tc>
          <w:tcPr>
            <w:tcW w:w="3080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Marica Tešić</w:t>
            </w:r>
          </w:p>
        </w:tc>
        <w:tc>
          <w:tcPr>
            <w:tcW w:w="3081" w:type="dxa"/>
          </w:tcPr>
          <w:p w:rsidR="00276E38" w:rsidRDefault="00276E38">
            <w:pPr>
              <w:rPr>
                <w:rFonts w:ascii="Arial Narrow" w:hAnsi="Arial Narrow"/>
                <w:sz w:val="24"/>
                <w:szCs w:val="24"/>
                <w:lang/>
              </w:rPr>
            </w:pPr>
            <w:r>
              <w:rPr>
                <w:rFonts w:ascii="Arial Narrow" w:hAnsi="Arial Narrow"/>
                <w:sz w:val="24"/>
                <w:szCs w:val="24"/>
                <w:lang/>
              </w:rPr>
              <w:t>141/13</w:t>
            </w:r>
          </w:p>
        </w:tc>
      </w:tr>
    </w:tbl>
    <w:p w:rsidR="00171EE7" w:rsidRDefault="00171EE7">
      <w:pPr>
        <w:rPr>
          <w:rFonts w:ascii="Arial Narrow" w:hAnsi="Arial Narrow"/>
          <w:sz w:val="24"/>
          <w:szCs w:val="24"/>
          <w:lang/>
        </w:rPr>
      </w:pPr>
    </w:p>
    <w:p w:rsidR="00276E38" w:rsidRPr="00276E38" w:rsidRDefault="00276E38" w:rsidP="00276E38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  <w:lang/>
        </w:rPr>
      </w:pPr>
      <w:r>
        <w:rPr>
          <w:rFonts w:ascii="Arial Narrow" w:hAnsi="Arial Narrow"/>
          <w:sz w:val="24"/>
          <w:szCs w:val="24"/>
          <w:lang/>
        </w:rPr>
        <w:t>Upis ocena: 10.02. u 13h, kabinet 119.</w:t>
      </w:r>
    </w:p>
    <w:sectPr w:rsidR="00276E38" w:rsidRPr="00276E38" w:rsidSect="00C67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048CF"/>
    <w:multiLevelType w:val="hybridMultilevel"/>
    <w:tmpl w:val="9AAC1DC2"/>
    <w:lvl w:ilvl="0" w:tplc="5C26B5D0">
      <w:start w:val="2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171EE7"/>
    <w:rsid w:val="00171EE7"/>
    <w:rsid w:val="00276E38"/>
    <w:rsid w:val="00C6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6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sagalap02</dc:creator>
  <cp:keywords/>
  <dc:description/>
  <cp:lastModifiedBy>sagalap02</cp:lastModifiedBy>
  <cp:revision>2</cp:revision>
  <dcterms:created xsi:type="dcterms:W3CDTF">2016-02-02T09:16:00Z</dcterms:created>
  <dcterms:modified xsi:type="dcterms:W3CDTF">2016-02-02T09:28:00Z</dcterms:modified>
</cp:coreProperties>
</file>