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2D6" w:rsidRPr="006870E8" w:rsidRDefault="00A212D6" w:rsidP="00A212D6">
      <w:pPr>
        <w:jc w:val="center"/>
        <w:rPr>
          <w:b/>
          <w:noProof/>
          <w:sz w:val="28"/>
          <w:szCs w:val="28"/>
          <w:lang w:val="sr-Cyrl-CS"/>
        </w:rPr>
      </w:pPr>
      <w:r w:rsidRPr="006870E8">
        <w:rPr>
          <w:b/>
          <w:noProof/>
          <w:sz w:val="28"/>
          <w:szCs w:val="28"/>
          <w:lang w:val="sr-Cyrl-CS"/>
        </w:rPr>
        <w:t>РЕЗУЛТАТИ КОЛОКВИЈУМА ИЗ РЕХАБИЛИТАЦИЈЕ И СОЦИЈА</w:t>
      </w:r>
      <w:r w:rsidR="006870E8" w:rsidRPr="006870E8">
        <w:rPr>
          <w:b/>
          <w:noProof/>
          <w:sz w:val="28"/>
          <w:szCs w:val="28"/>
          <w:lang w:val="sr-Cyrl-CS"/>
        </w:rPr>
        <w:t>Л</w:t>
      </w:r>
      <w:r w:rsidRPr="006870E8">
        <w:rPr>
          <w:b/>
          <w:noProof/>
          <w:sz w:val="28"/>
          <w:szCs w:val="28"/>
          <w:lang w:val="sr-Cyrl-CS"/>
        </w:rPr>
        <w:t xml:space="preserve">НЕ МЕДИЦИНЕ </w:t>
      </w:r>
    </w:p>
    <w:p w:rsidR="00A212D6" w:rsidRPr="006870E8" w:rsidRDefault="00A212D6" w:rsidP="00A212D6">
      <w:pPr>
        <w:jc w:val="center"/>
        <w:rPr>
          <w:b/>
          <w:noProof/>
          <w:sz w:val="28"/>
          <w:szCs w:val="28"/>
          <w:lang w:val="sr-Cyrl-CS"/>
        </w:rPr>
      </w:pPr>
      <w:r w:rsidRPr="006870E8">
        <w:rPr>
          <w:b/>
          <w:noProof/>
          <w:sz w:val="28"/>
          <w:szCs w:val="28"/>
          <w:lang w:val="sr-Cyrl-CS"/>
        </w:rPr>
        <w:t>ОДРЖАНОГ 21. новембра  2016.</w:t>
      </w:r>
    </w:p>
    <w:p w:rsidR="000A0DCE" w:rsidRPr="00A212D6" w:rsidRDefault="000A0DCE">
      <w:pPr>
        <w:rPr>
          <w:noProof/>
          <w:lang w:val="sr-Cyrl-CS"/>
        </w:rPr>
      </w:pPr>
    </w:p>
    <w:tbl>
      <w:tblPr>
        <w:tblW w:w="5000" w:type="pct"/>
        <w:tblLook w:val="04A0"/>
      </w:tblPr>
      <w:tblGrid>
        <w:gridCol w:w="1734"/>
        <w:gridCol w:w="3784"/>
        <w:gridCol w:w="4058"/>
      </w:tblGrid>
      <w:tr w:rsidR="00FA0D41" w:rsidRPr="00A212D6" w:rsidTr="00FA0D41">
        <w:trPr>
          <w:trHeight w:val="737"/>
        </w:trPr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:rsidR="00FA0D41" w:rsidRPr="00A212D6" w:rsidRDefault="00FA0D41" w:rsidP="002A2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sr-Cyrl-CS"/>
              </w:rPr>
              <w:t>Р</w:t>
            </w:r>
            <w:r w:rsidRPr="00A212D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sr-Cyrl-C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sr-Cyrl-CS"/>
              </w:rPr>
              <w:t>бр</w:t>
            </w:r>
            <w:r w:rsidRPr="00A212D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9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FA0D41" w:rsidRPr="00A212D6" w:rsidRDefault="00FA0D41" w:rsidP="002A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sr-Cyrl-CS"/>
              </w:rPr>
              <w:t>Бр</w:t>
            </w:r>
            <w:r w:rsidRPr="00A212D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sr-Cyrl-C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sr-Cyrl-CS"/>
              </w:rPr>
              <w:t>индекса</w:t>
            </w:r>
          </w:p>
        </w:tc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:rsidR="00FA0D41" w:rsidRPr="00A212D6" w:rsidRDefault="00FA0D41" w:rsidP="002A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sr-Cyrl-CS"/>
              </w:rPr>
              <w:t>Колковијум</w:t>
            </w:r>
          </w:p>
          <w:p w:rsidR="00FA0D41" w:rsidRDefault="00FA0D41" w:rsidP="002A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sr-Cyrl-CS"/>
              </w:rPr>
            </w:pPr>
            <w:r w:rsidRPr="00A212D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sr-Cyrl-CS"/>
              </w:rPr>
              <w:t xml:space="preserve">(максимално </w:t>
            </w:r>
          </w:p>
          <w:p w:rsidR="00FA0D41" w:rsidRPr="00A212D6" w:rsidRDefault="00FA0D41" w:rsidP="002A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sr-Cyrl-CS"/>
              </w:rPr>
            </w:pPr>
            <w:r w:rsidRPr="00A212D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sr-Cyrl-CS"/>
              </w:rPr>
              <w:t>40 бодова)</w:t>
            </w:r>
          </w:p>
        </w:tc>
      </w:tr>
      <w:tr w:rsidR="00FA0D41" w:rsidRPr="00A212D6" w:rsidTr="00FA0D41">
        <w:trPr>
          <w:trHeight w:val="58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41" w:rsidRPr="00A212D6" w:rsidRDefault="00FA0D41" w:rsidP="005968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1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D41" w:rsidRPr="00A212D6" w:rsidRDefault="00FA0D41" w:rsidP="0059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A212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>862/12</w:t>
            </w:r>
          </w:p>
        </w:tc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1" w:rsidRPr="00A212D6" w:rsidRDefault="00FA0D41" w:rsidP="0059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A212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>28</w:t>
            </w:r>
          </w:p>
        </w:tc>
      </w:tr>
      <w:tr w:rsidR="00FA0D41" w:rsidRPr="00A212D6" w:rsidTr="00FA0D41">
        <w:trPr>
          <w:trHeight w:val="264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41" w:rsidRPr="00A212D6" w:rsidRDefault="00FA0D41" w:rsidP="002A2E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1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D41" w:rsidRPr="00A212D6" w:rsidRDefault="00FA0D41" w:rsidP="00DC4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A212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>149/13</w:t>
            </w:r>
          </w:p>
        </w:tc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1" w:rsidRPr="00A212D6" w:rsidRDefault="00FA0D41" w:rsidP="00DC4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>40+++ (</w:t>
            </w:r>
            <w:r w:rsidRPr="00A212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>43,5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>)</w:t>
            </w:r>
          </w:p>
        </w:tc>
      </w:tr>
      <w:tr w:rsidR="00FA0D41" w:rsidRPr="00A212D6" w:rsidTr="00FA0D41">
        <w:trPr>
          <w:trHeight w:val="264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41" w:rsidRPr="00A212D6" w:rsidRDefault="00FA0D41" w:rsidP="002A2E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1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D41" w:rsidRPr="00A212D6" w:rsidRDefault="00FA0D41" w:rsidP="00DC4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A212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>132/13</w:t>
            </w:r>
          </w:p>
        </w:tc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1" w:rsidRPr="00A212D6" w:rsidRDefault="00FA0D41" w:rsidP="00DC4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A212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>29</w:t>
            </w:r>
          </w:p>
        </w:tc>
      </w:tr>
      <w:tr w:rsidR="00FA0D41" w:rsidRPr="00A212D6" w:rsidTr="00FA0D41">
        <w:trPr>
          <w:trHeight w:val="264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41" w:rsidRPr="00A212D6" w:rsidRDefault="00FA0D41" w:rsidP="002A2E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1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D41" w:rsidRPr="00A212D6" w:rsidRDefault="00FA0D41" w:rsidP="00DC4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A212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>148/13</w:t>
            </w:r>
          </w:p>
        </w:tc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1" w:rsidRPr="00A212D6" w:rsidRDefault="00FA0D41" w:rsidP="00DC4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A212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>33</w:t>
            </w:r>
          </w:p>
        </w:tc>
      </w:tr>
      <w:tr w:rsidR="00FA0D41" w:rsidRPr="00A212D6" w:rsidTr="00FA0D41">
        <w:trPr>
          <w:trHeight w:val="264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41" w:rsidRPr="00A212D6" w:rsidRDefault="00FA0D41" w:rsidP="002A2E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1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D41" w:rsidRPr="00A212D6" w:rsidRDefault="00FA0D41" w:rsidP="00DC4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A212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>866/13</w:t>
            </w:r>
          </w:p>
        </w:tc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1" w:rsidRPr="00A212D6" w:rsidRDefault="00FA0D41" w:rsidP="00DC4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A212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>/</w:t>
            </w:r>
          </w:p>
        </w:tc>
      </w:tr>
      <w:tr w:rsidR="00FA0D41" w:rsidRPr="00A212D6" w:rsidTr="00FA0D41">
        <w:trPr>
          <w:trHeight w:val="264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41" w:rsidRPr="00A212D6" w:rsidRDefault="00FA0D41" w:rsidP="002A2E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1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D41" w:rsidRPr="00A212D6" w:rsidRDefault="00FA0D41" w:rsidP="00DC4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A212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>849/13</w:t>
            </w:r>
          </w:p>
        </w:tc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1" w:rsidRPr="00A212D6" w:rsidRDefault="00FA0D41" w:rsidP="00336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A212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>33,5</w:t>
            </w:r>
          </w:p>
        </w:tc>
      </w:tr>
      <w:tr w:rsidR="00FA0D41" w:rsidRPr="00A212D6" w:rsidTr="00FA0D41">
        <w:trPr>
          <w:trHeight w:val="264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41" w:rsidRPr="00A212D6" w:rsidRDefault="00FA0D41" w:rsidP="002A2E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1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D41" w:rsidRPr="00A212D6" w:rsidRDefault="00FA0D41" w:rsidP="00DC4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A212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>803/13</w:t>
            </w:r>
          </w:p>
        </w:tc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1" w:rsidRPr="00A212D6" w:rsidRDefault="00FA0D41" w:rsidP="00DC4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A212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>33,5</w:t>
            </w:r>
          </w:p>
        </w:tc>
      </w:tr>
      <w:tr w:rsidR="00FA0D41" w:rsidRPr="00A212D6" w:rsidTr="00FA0D41">
        <w:trPr>
          <w:trHeight w:val="264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41" w:rsidRPr="00A212D6" w:rsidRDefault="00FA0D41" w:rsidP="002A2E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1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D41" w:rsidRPr="00A212D6" w:rsidRDefault="00FA0D41" w:rsidP="00DC4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A212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>133/13</w:t>
            </w:r>
          </w:p>
        </w:tc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1" w:rsidRPr="00A212D6" w:rsidRDefault="00FA0D41" w:rsidP="00DC4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A212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>39</w:t>
            </w:r>
          </w:p>
        </w:tc>
      </w:tr>
      <w:tr w:rsidR="00FA0D41" w:rsidRPr="00A212D6" w:rsidTr="00FA0D41">
        <w:trPr>
          <w:trHeight w:val="264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41" w:rsidRPr="00A212D6" w:rsidRDefault="00FA0D41" w:rsidP="002A2E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1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D41" w:rsidRPr="00A212D6" w:rsidRDefault="00FA0D41" w:rsidP="00DC4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A212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>134/13</w:t>
            </w:r>
          </w:p>
        </w:tc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1" w:rsidRPr="00A212D6" w:rsidRDefault="00FA0D41" w:rsidP="00DC4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>40+ (</w:t>
            </w:r>
            <w:r w:rsidRPr="00A212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>41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>)</w:t>
            </w:r>
          </w:p>
        </w:tc>
      </w:tr>
      <w:tr w:rsidR="00FA0D41" w:rsidRPr="00A212D6" w:rsidTr="00FA0D41">
        <w:trPr>
          <w:trHeight w:val="264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41" w:rsidRPr="00A212D6" w:rsidRDefault="00FA0D41" w:rsidP="002A2E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1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D41" w:rsidRPr="00A212D6" w:rsidRDefault="00FA0D41" w:rsidP="00DC4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A212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>817/13</w:t>
            </w:r>
          </w:p>
        </w:tc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1" w:rsidRPr="00A212D6" w:rsidRDefault="00FA0D41" w:rsidP="00DC4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A212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>17,5</w:t>
            </w:r>
          </w:p>
        </w:tc>
      </w:tr>
      <w:tr w:rsidR="00FA0D41" w:rsidRPr="00A212D6" w:rsidTr="00FA0D41">
        <w:trPr>
          <w:trHeight w:val="264"/>
        </w:trPr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41" w:rsidRPr="00A212D6" w:rsidRDefault="00FA0D41" w:rsidP="002A2E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1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D41" w:rsidRPr="00A212D6" w:rsidRDefault="00FA0D41" w:rsidP="00DC4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A212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>838/13</w:t>
            </w:r>
          </w:p>
        </w:tc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1" w:rsidRPr="00A212D6" w:rsidRDefault="00FA0D41" w:rsidP="00DC4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A212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>20,5</w:t>
            </w:r>
          </w:p>
        </w:tc>
      </w:tr>
    </w:tbl>
    <w:p w:rsidR="004D62CC" w:rsidRPr="00A212D6" w:rsidRDefault="004D62CC" w:rsidP="00F12FAC">
      <w:pPr>
        <w:jc w:val="both"/>
        <w:rPr>
          <w:rFonts w:ascii="Times New Roman" w:hAnsi="Times New Roman" w:cs="Times New Roman"/>
          <w:noProof/>
          <w:sz w:val="28"/>
          <w:szCs w:val="28"/>
          <w:lang w:val="sr-Cyrl-CS"/>
        </w:rPr>
      </w:pPr>
    </w:p>
    <w:sectPr w:rsidR="004D62CC" w:rsidRPr="00A212D6" w:rsidSect="00A212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84AFC"/>
    <w:multiLevelType w:val="hybridMultilevel"/>
    <w:tmpl w:val="10F2507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C12632"/>
    <w:multiLevelType w:val="hybridMultilevel"/>
    <w:tmpl w:val="10F2507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A0DCE"/>
    <w:rsid w:val="000441DF"/>
    <w:rsid w:val="000A0DCE"/>
    <w:rsid w:val="000F5C01"/>
    <w:rsid w:val="00117373"/>
    <w:rsid w:val="0017798E"/>
    <w:rsid w:val="00177EFE"/>
    <w:rsid w:val="00220034"/>
    <w:rsid w:val="00231A36"/>
    <w:rsid w:val="00231CB4"/>
    <w:rsid w:val="00266759"/>
    <w:rsid w:val="002A2E4B"/>
    <w:rsid w:val="002C4123"/>
    <w:rsid w:val="003368F2"/>
    <w:rsid w:val="00336E1C"/>
    <w:rsid w:val="003B3A2E"/>
    <w:rsid w:val="00415B69"/>
    <w:rsid w:val="004445F7"/>
    <w:rsid w:val="00490D46"/>
    <w:rsid w:val="004D0233"/>
    <w:rsid w:val="004D62CC"/>
    <w:rsid w:val="00525371"/>
    <w:rsid w:val="005E3A57"/>
    <w:rsid w:val="005F3E62"/>
    <w:rsid w:val="00615730"/>
    <w:rsid w:val="006237A6"/>
    <w:rsid w:val="00643831"/>
    <w:rsid w:val="006665ED"/>
    <w:rsid w:val="006870E8"/>
    <w:rsid w:val="00726562"/>
    <w:rsid w:val="007F034B"/>
    <w:rsid w:val="007F07E0"/>
    <w:rsid w:val="00907B5B"/>
    <w:rsid w:val="00910BE7"/>
    <w:rsid w:val="0092520B"/>
    <w:rsid w:val="009355F0"/>
    <w:rsid w:val="009861D7"/>
    <w:rsid w:val="009E1906"/>
    <w:rsid w:val="00A212D6"/>
    <w:rsid w:val="00A43CE6"/>
    <w:rsid w:val="00A862C9"/>
    <w:rsid w:val="00AB2277"/>
    <w:rsid w:val="00B75772"/>
    <w:rsid w:val="00BF2B21"/>
    <w:rsid w:val="00C05D64"/>
    <w:rsid w:val="00C65636"/>
    <w:rsid w:val="00D02D5B"/>
    <w:rsid w:val="00D600CB"/>
    <w:rsid w:val="00D81DF1"/>
    <w:rsid w:val="00DC49BA"/>
    <w:rsid w:val="00E013FA"/>
    <w:rsid w:val="00E66A0D"/>
    <w:rsid w:val="00E702CE"/>
    <w:rsid w:val="00E86C32"/>
    <w:rsid w:val="00E9696D"/>
    <w:rsid w:val="00E97558"/>
    <w:rsid w:val="00F12FAC"/>
    <w:rsid w:val="00F13B22"/>
    <w:rsid w:val="00FA0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2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D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0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jasna.hrncic</cp:lastModifiedBy>
  <cp:revision>3</cp:revision>
  <dcterms:created xsi:type="dcterms:W3CDTF">2016-11-24T20:41:00Z</dcterms:created>
  <dcterms:modified xsi:type="dcterms:W3CDTF">2016-11-24T20:42:00Z</dcterms:modified>
</cp:coreProperties>
</file>